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附件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4</w:t>
      </w:r>
    </w:p>
    <w:p>
      <w:pPr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批安庆市“民主法治示范村（社区）”审批表</w:t>
      </w:r>
    </w:p>
    <w:tbl>
      <w:tblPr>
        <w:tblStyle w:val="5"/>
        <w:tblW w:w="93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04"/>
        <w:gridCol w:w="5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所在地</w:t>
            </w:r>
          </w:p>
        </w:tc>
        <w:tc>
          <w:tcPr>
            <w:tcW w:w="7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280" w:hanging="1280" w:hangingChars="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7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277" w:leftChars="608"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乡（镇、街道）村（居）委会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（1000字以内）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6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申报单位签章</w:t>
            </w:r>
          </w:p>
          <w:p>
            <w:pPr>
              <w:ind w:right="480" w:firstLine="320" w:firstLineChars="1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9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乡（镇、街道）意见：</w:t>
            </w:r>
          </w:p>
          <w:p>
            <w:pPr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32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  <w:jc w:val="center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县（市、区）司法局、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民政局公示意见：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ind w:firstLine="1440" w:firstLineChars="4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县（市、区）民政局意见：</w:t>
            </w:r>
          </w:p>
          <w:p>
            <w:pPr>
              <w:ind w:right="8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8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8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800" w:firstLine="2720" w:firstLineChars="8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ind w:firstLine="2400" w:firstLineChars="7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县（市、区）司法局、法宣办意见：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wordWrap w:val="0"/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96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当地社会治安综合治理部门意见：</w:t>
            </w:r>
          </w:p>
          <w:p>
            <w:pPr>
              <w:ind w:right="96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11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（公章）</w:t>
            </w:r>
          </w:p>
          <w:p>
            <w:pPr>
              <w:ind w:right="640" w:firstLine="1920" w:firstLineChars="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4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市民政局审批意见：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年  月  日</w:t>
            </w:r>
          </w:p>
        </w:tc>
        <w:tc>
          <w:tcPr>
            <w:tcW w:w="5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市司法局、市法宣办审批意见：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right="96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ind w:right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年  月  日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393"/>
    <w:rsid w:val="0019108C"/>
    <w:rsid w:val="003E6E6A"/>
    <w:rsid w:val="00414FC2"/>
    <w:rsid w:val="00805393"/>
    <w:rsid w:val="00C3172F"/>
    <w:rsid w:val="253D6B39"/>
    <w:rsid w:val="3592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3</Pages>
  <Words>60</Words>
  <Characters>342</Characters>
  <Lines>2</Lines>
  <Paragraphs>1</Paragraphs>
  <TotalTime>9</TotalTime>
  <ScaleCrop>false</ScaleCrop>
  <LinksUpToDate>false</LinksUpToDate>
  <CharactersWithSpaces>401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2020-04-05T14:41:00Z</dcterms:created>
  <dc:creator>马丽</dc:creator>
  <cp:lastModifiedBy>园哈哈</cp:lastModifiedBy>
  <dcterms:modified xsi:type="dcterms:W3CDTF">2021-04-13T00:44:22Z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