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_x0000_s1026" o:spid="_x0000_s1026" o:spt="136" type="#_x0000_t136" style="position:absolute;left:0pt;margin-left:-1.05pt;margin-top:99.3pt;height:43.75pt;width:442.5pt;mso-position-vertical-relative:page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庆市法治宣传教育工作领导小组办公室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  <w:r>
        <w:rPr>
          <w:rFonts w:ascii="Times New Roman"/>
        </w:rPr>
        <w:pict>
          <v:line id="直接连接符 5" o:spid="_x0000_s1027" o:spt="20" style="position:absolute;left:0pt;margin-left:0.25pt;margin-top:3pt;height:0pt;width:442.2pt;z-index:251663360;mso-width-relative:page;mso-height-relative:page;" filled="f" stroked="t" coordsize="21600,21600" o:gfxdata="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PGTm1gAAAAQBAAAPAAAA&#10;AAAAAAEAIAAAACIAAABkcnMvZG93bnJldi54bWxQSwECFAAUAAAACACHTuJAp/P2394BAACXAwAA&#10;DgAAAAAAAAABACAAAAAlAQAAZHJzL2Uyb0RvYy54bWxQSwUGAAAAAAYABgBZAQAAdQ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关于征集“七五”普法宣传教育图片资料的通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　</w:t>
      </w:r>
      <w:r>
        <w:rPr>
          <w:rFonts w:hint="eastAsia" w:ascii="方正小标宋简体" w:hAnsi="黑体" w:eastAsia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各县（市、区）司法局、法宣办，经开区政法办、高新区社发局，</w:t>
      </w:r>
      <w:r>
        <w:rPr>
          <w:rFonts w:hint="eastAsia" w:ascii="仿宋" w:hAnsi="仿宋" w:eastAsia="仿宋"/>
          <w:sz w:val="32"/>
          <w:szCs w:val="32"/>
          <w:lang w:eastAsia="zh-CN"/>
        </w:rPr>
        <w:t>各成员单位，</w:t>
      </w:r>
      <w:r>
        <w:rPr>
          <w:rFonts w:hint="eastAsia" w:ascii="仿宋" w:hAnsi="仿宋" w:eastAsia="仿宋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今年是“七五”普法</w:t>
      </w:r>
      <w:r>
        <w:rPr>
          <w:rFonts w:hint="eastAsia" w:ascii="仿宋" w:hAnsi="仿宋" w:eastAsia="仿宋"/>
          <w:sz w:val="32"/>
          <w:szCs w:val="32"/>
          <w:lang w:eastAsia="zh-CN"/>
        </w:rPr>
        <w:t>验收</w:t>
      </w:r>
      <w:r>
        <w:rPr>
          <w:rFonts w:hint="eastAsia" w:ascii="仿宋" w:hAnsi="仿宋" w:eastAsia="仿宋"/>
          <w:sz w:val="32"/>
          <w:szCs w:val="32"/>
        </w:rPr>
        <w:t>之年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“七五”普法启动以来，全市认真贯彻落实中央部署和省、市 “七五”普法规划，扎实推进完成“七五”普法规划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确定的各项工作任务，“七五”普法工作特色突出、亮点频现。为切实做好“七五”普法考评验收准备工作，全面展示全市“七五”普法工作成效，特开展征集“七五”普法宣传教育图片活动，现就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一、征集范围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全市 “七五”普法工作开展以来法治宣传教育动态和成效的图片资料，分为以下几类：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（一）组织领导和保障。</w:t>
      </w:r>
      <w:r>
        <w:rPr>
          <w:rFonts w:hint="eastAsia" w:ascii="仿宋" w:hAnsi="仿宋" w:eastAsia="仿宋"/>
          <w:sz w:val="32"/>
          <w:szCs w:val="32"/>
        </w:rPr>
        <w:t>各级领导参加有关普法、学法、用法等会议，调研检查指导工作，出台的有关规范性文件等图片。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（二）重点内容宣传和重点对象学法。</w:t>
      </w:r>
      <w:r>
        <w:rPr>
          <w:rFonts w:hint="eastAsia" w:ascii="仿宋" w:hAnsi="仿宋" w:eastAsia="仿宋"/>
          <w:sz w:val="32"/>
          <w:szCs w:val="32"/>
        </w:rPr>
        <w:t>宪法等重点法律法规学习、重点对象普法、法律“六进”活动、谁执法谁普法责任制落实、以案释法（旁听庭审）工作资料图片。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（三）法治文化建设。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法治文化示范点（法治宣传教育基地）创建、</w:t>
      </w:r>
      <w:r>
        <w:rPr>
          <w:rFonts w:hint="eastAsia" w:ascii="仿宋" w:hAnsi="仿宋" w:eastAsia="仿宋"/>
          <w:color w:val="auto"/>
          <w:sz w:val="32"/>
          <w:szCs w:val="32"/>
        </w:rPr>
        <w:t>法治文化作品创作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及巡演</w:t>
      </w:r>
      <w:r>
        <w:rPr>
          <w:rFonts w:hint="eastAsia" w:ascii="仿宋" w:hAnsi="仿宋" w:eastAsia="仿宋"/>
          <w:sz w:val="32"/>
          <w:szCs w:val="32"/>
        </w:rPr>
        <w:t>、“一地一品”特色文化培育、宣传平台建设、新媒体普法等图片资料。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（四）依法治理。</w:t>
      </w:r>
      <w:r>
        <w:rPr>
          <w:rFonts w:hint="eastAsia" w:ascii="仿宋" w:hAnsi="仿宋" w:eastAsia="仿宋"/>
          <w:sz w:val="32"/>
          <w:szCs w:val="32"/>
        </w:rPr>
        <w:t>各部门依法行政、依法管理图片，</w:t>
      </w:r>
      <w:r>
        <w:rPr>
          <w:rFonts w:hint="eastAsia" w:ascii="仿宋" w:hAnsi="仿宋" w:eastAsia="仿宋"/>
          <w:sz w:val="32"/>
          <w:szCs w:val="32"/>
          <w:lang w:eastAsia="zh-CN"/>
        </w:rPr>
        <w:t>法治乡村建设、</w:t>
      </w:r>
      <w:r>
        <w:rPr>
          <w:rFonts w:hint="eastAsia" w:ascii="仿宋" w:hAnsi="仿宋" w:eastAsia="仿宋"/>
          <w:sz w:val="32"/>
          <w:szCs w:val="32"/>
        </w:rPr>
        <w:t>基层</w:t>
      </w:r>
      <w:r>
        <w:rPr>
          <w:rFonts w:hint="eastAsia" w:ascii="仿宋" w:hAnsi="仿宋" w:eastAsia="仿宋"/>
          <w:sz w:val="32"/>
          <w:szCs w:val="32"/>
          <w:lang w:eastAsia="zh-CN"/>
        </w:rPr>
        <w:t>依法</w:t>
      </w:r>
      <w:r>
        <w:rPr>
          <w:rFonts w:hint="eastAsia" w:ascii="仿宋" w:hAnsi="仿宋" w:eastAsia="仿宋"/>
          <w:sz w:val="32"/>
          <w:szCs w:val="32"/>
        </w:rPr>
        <w:t>治理</w:t>
      </w:r>
      <w:r>
        <w:rPr>
          <w:rFonts w:hint="eastAsia" w:ascii="仿宋" w:hAnsi="仿宋" w:eastAsia="仿宋"/>
          <w:sz w:val="32"/>
          <w:szCs w:val="32"/>
          <w:lang w:eastAsia="zh-CN"/>
        </w:rPr>
        <w:t>图片，</w:t>
      </w:r>
      <w:r>
        <w:rPr>
          <w:rFonts w:hint="eastAsia" w:ascii="仿宋" w:hAnsi="仿宋" w:eastAsia="仿宋"/>
          <w:sz w:val="32"/>
          <w:szCs w:val="32"/>
        </w:rPr>
        <w:t>民主法治示范村创建管理图片，“法治带头人”“法律明白人”培养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图片。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（五）专项活动开展。</w:t>
      </w:r>
      <w:r>
        <w:rPr>
          <w:rFonts w:hint="eastAsia" w:ascii="仿宋" w:hAnsi="仿宋" w:eastAsia="仿宋"/>
          <w:sz w:val="32"/>
          <w:szCs w:val="32"/>
        </w:rPr>
        <w:t>江淮普法行、“12.4”国家宪法日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“3.1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”消费者权益保护日、 “4.15”国家安全教育日、“5.12”防灾减灾日 、“6.26”国际禁毒日、“9.18”纪念日</w:t>
      </w:r>
      <w:r>
        <w:rPr>
          <w:rFonts w:hint="eastAsia" w:ascii="仿宋" w:hAnsi="仿宋" w:eastAsia="仿宋"/>
          <w:sz w:val="32"/>
          <w:szCs w:val="32"/>
          <w:lang w:eastAsia="zh-CN"/>
        </w:rPr>
        <w:t>、“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12.2</w:t>
      </w:r>
      <w:r>
        <w:rPr>
          <w:rFonts w:hint="eastAsia" w:ascii="仿宋" w:hAnsi="仿宋" w:eastAsia="仿宋"/>
          <w:sz w:val="32"/>
          <w:szCs w:val="32"/>
          <w:lang w:eastAsia="zh-CN"/>
        </w:rPr>
        <w:t>”交通安全宣传日</w:t>
      </w:r>
      <w:r>
        <w:rPr>
          <w:rFonts w:hint="eastAsia" w:ascii="仿宋" w:hAnsi="仿宋" w:eastAsia="仿宋"/>
          <w:sz w:val="32"/>
          <w:szCs w:val="32"/>
        </w:rPr>
        <w:t>等专项宣传活动图片。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（六）工作成绩。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涉及法治宣传教育、</w:t>
      </w:r>
      <w:r>
        <w:rPr>
          <w:rFonts w:hint="eastAsia" w:ascii="仿宋" w:hAnsi="仿宋" w:eastAsia="仿宋"/>
          <w:sz w:val="32"/>
          <w:szCs w:val="32"/>
          <w:lang w:eastAsia="zh-CN"/>
        </w:rPr>
        <w:t>普法与依法治理工作的</w:t>
      </w:r>
      <w:r>
        <w:rPr>
          <w:rFonts w:hint="eastAsia" w:ascii="仿宋" w:hAnsi="仿宋" w:eastAsia="仿宋"/>
          <w:sz w:val="32"/>
          <w:szCs w:val="32"/>
        </w:rPr>
        <w:t>各种表彰、奖励情况图片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二、征集要求和方式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（一）图片格式要求。</w:t>
      </w:r>
      <w:r>
        <w:rPr>
          <w:rFonts w:hint="eastAsia" w:ascii="仿宋" w:hAnsi="仿宋" w:eastAsia="仿宋"/>
          <w:sz w:val="32"/>
          <w:szCs w:val="32"/>
        </w:rPr>
        <w:t>现场实景原图，图片要清晰、构图美观，能充分反映活动内容，统一制作成JPG格式，图片</w:t>
      </w:r>
      <w:r>
        <w:rPr>
          <w:rFonts w:hint="eastAsia" w:ascii="仿宋" w:hAnsi="仿宋" w:eastAsia="仿宋"/>
          <w:sz w:val="32"/>
          <w:szCs w:val="32"/>
          <w:lang w:eastAsia="zh-CN"/>
        </w:rPr>
        <w:t>大小</w:t>
      </w:r>
      <w:r>
        <w:rPr>
          <w:rFonts w:hint="eastAsia" w:ascii="仿宋" w:hAnsi="仿宋" w:eastAsia="仿宋"/>
          <w:sz w:val="32"/>
          <w:szCs w:val="32"/>
        </w:rPr>
        <w:t>不能小于3M。每张图片都要标注名称（文字说明），可参照 “时间+主办单位+参加人员+地点+活动主题名称内容”格式标注。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（二）电子文档整理要求。</w:t>
      </w:r>
      <w:r>
        <w:rPr>
          <w:rFonts w:hint="eastAsia" w:ascii="仿宋" w:hAnsi="仿宋" w:eastAsia="仿宋"/>
          <w:sz w:val="32"/>
          <w:szCs w:val="32"/>
        </w:rPr>
        <w:t>所有图片只需报送电子版，要按照图片类别归类汇总，分设不同文件夹。各单位总文件夹命名为某某单位报送“七五”普法宣传教育图片资料。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楷体" w:hAnsi="楷体" w:eastAsia="楷体"/>
          <w:b/>
          <w:sz w:val="32"/>
          <w:szCs w:val="32"/>
        </w:rPr>
        <w:t xml:space="preserve"> (三)报送时间及方式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各单位各部门</w:t>
      </w:r>
      <w:r>
        <w:rPr>
          <w:rFonts w:hint="eastAsia"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</w:rPr>
        <w:t>于2020年4月6日前将图片资料电子版报送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_GB2312" w:hAnsi="宋体" w:eastAsia="仿宋_GB2312"/>
          <w:sz w:val="32"/>
          <w:szCs w:val="32"/>
        </w:rPr>
        <w:t>报市法宣办，</w:t>
      </w:r>
      <w:r>
        <w:rPr>
          <w:rFonts w:hint="eastAsia" w:ascii="仿宋_GB2312" w:eastAsia="仿宋_GB2312"/>
          <w:color w:val="363636"/>
          <w:sz w:val="32"/>
          <w:szCs w:val="32"/>
          <w:shd w:val="clear" w:color="auto" w:fill="FFFFFF"/>
        </w:rPr>
        <w:t>邮箱：</w:t>
      </w:r>
      <w:r>
        <w:fldChar w:fldCharType="begin"/>
      </w:r>
      <w:r>
        <w:instrText xml:space="preserve"> HYPERLINK "mailto:aqfzb@163.com" </w:instrText>
      </w:r>
      <w:r>
        <w:fldChar w:fldCharType="separate"/>
      </w:r>
      <w:r>
        <w:rPr>
          <w:rStyle w:val="6"/>
          <w:rFonts w:ascii="仿宋_GB2312" w:eastAsia="仿宋_GB2312" w:cs="等线"/>
          <w:sz w:val="32"/>
          <w:szCs w:val="32"/>
          <w:shd w:val="clear" w:color="auto" w:fill="FFFFFF"/>
        </w:rPr>
        <w:t>aqfzb@163.com</w:t>
      </w:r>
      <w:r>
        <w:rPr>
          <w:rStyle w:val="6"/>
          <w:rFonts w:ascii="仿宋_GB2312" w:eastAsia="仿宋_GB2312" w:cs="等线"/>
          <w:sz w:val="32"/>
          <w:szCs w:val="32"/>
          <w:shd w:val="clear" w:color="auto" w:fill="FFFFFF"/>
        </w:rPr>
        <w:fldChar w:fldCharType="end"/>
      </w:r>
      <w:r>
        <w:rPr>
          <w:rFonts w:ascii="仿宋_GB2312" w:eastAsia="仿宋_GB2312"/>
          <w:color w:val="363636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color w:val="363636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0" w:firstLineChars="200"/>
        <w:jc w:val="both"/>
        <w:textAlignment w:val="auto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/>
        </w:rPr>
        <w:pict>
          <v:shape id="_x0000_s1028" o:spid="_x0000_s1028" o:spt="201" alt="GZ_TYPE" type="#_x0000_t201" style="position:absolute;left:0pt;margin-left:218.7pt;margin-top:108.65pt;height:112.8pt;width:112.8pt;z-index:-251650048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AztSiw1" w:shapeid="_x0000_s1028"/>
        </w:pict>
      </w:r>
      <w:r>
        <w:rPr>
          <w:rFonts w:hint="eastAsia" w:ascii="仿宋" w:hAnsi="仿宋" w:eastAsia="仿宋"/>
          <w:sz w:val="32"/>
          <w:szCs w:val="32"/>
          <w:lang w:eastAsia="zh-CN"/>
        </w:rPr>
        <w:t>各单位各部门要认真精选优质题材图片，</w:t>
      </w:r>
      <w:r>
        <w:rPr>
          <w:rFonts w:hint="eastAsia" w:ascii="仿宋" w:hAnsi="仿宋" w:eastAsia="仿宋"/>
          <w:sz w:val="32"/>
          <w:szCs w:val="32"/>
        </w:rPr>
        <w:t>市法宣办将对报送来的图片进行比选，择优选用，结集制作《2016—2020安庆市法治宣传教育图册》，各单位各部门务必高度重视，积极做好图片收集整理报送工作。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了　</w:t>
      </w:r>
      <w:r>
        <w:rPr>
          <w:rFonts w:hint="eastAsia" w:ascii="仿宋_GB2312" w:hAnsi="仿宋_GB2312" w:eastAsia="仿宋_GB2312" w:cs="仿宋_GB2312"/>
          <w:sz w:val="32"/>
          <w:szCs w:val="32"/>
        </w:rPr>
        <w:t>庆市法治宣传教育工作领导小组办公室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C07"/>
    <w:rsid w:val="0000073E"/>
    <w:rsid w:val="000018EA"/>
    <w:rsid w:val="00002B1C"/>
    <w:rsid w:val="00021724"/>
    <w:rsid w:val="00024649"/>
    <w:rsid w:val="00030421"/>
    <w:rsid w:val="00032091"/>
    <w:rsid w:val="000323E5"/>
    <w:rsid w:val="00033914"/>
    <w:rsid w:val="00037CDF"/>
    <w:rsid w:val="000402F0"/>
    <w:rsid w:val="000518E3"/>
    <w:rsid w:val="00052478"/>
    <w:rsid w:val="000524A9"/>
    <w:rsid w:val="00065065"/>
    <w:rsid w:val="00083FB8"/>
    <w:rsid w:val="00087021"/>
    <w:rsid w:val="00091CE8"/>
    <w:rsid w:val="000B2A8A"/>
    <w:rsid w:val="000B2D99"/>
    <w:rsid w:val="000C0950"/>
    <w:rsid w:val="000C6C80"/>
    <w:rsid w:val="000D19D4"/>
    <w:rsid w:val="000D1D17"/>
    <w:rsid w:val="000D3B4E"/>
    <w:rsid w:val="000D4D11"/>
    <w:rsid w:val="000D55A2"/>
    <w:rsid w:val="000D6248"/>
    <w:rsid w:val="000E0E77"/>
    <w:rsid w:val="000E2FD6"/>
    <w:rsid w:val="000E44D8"/>
    <w:rsid w:val="000E4AAE"/>
    <w:rsid w:val="000E5F2E"/>
    <w:rsid w:val="000E78EE"/>
    <w:rsid w:val="000F20FF"/>
    <w:rsid w:val="000F2430"/>
    <w:rsid w:val="000F2527"/>
    <w:rsid w:val="000F2776"/>
    <w:rsid w:val="001033CF"/>
    <w:rsid w:val="001128EA"/>
    <w:rsid w:val="00116BEA"/>
    <w:rsid w:val="00120471"/>
    <w:rsid w:val="001205C0"/>
    <w:rsid w:val="0012674E"/>
    <w:rsid w:val="00135E0C"/>
    <w:rsid w:val="00136612"/>
    <w:rsid w:val="00137B81"/>
    <w:rsid w:val="00143EDC"/>
    <w:rsid w:val="001479ED"/>
    <w:rsid w:val="00151484"/>
    <w:rsid w:val="00153AA1"/>
    <w:rsid w:val="00164D47"/>
    <w:rsid w:val="00166F6B"/>
    <w:rsid w:val="001704C2"/>
    <w:rsid w:val="00175B27"/>
    <w:rsid w:val="00181B5D"/>
    <w:rsid w:val="00186E79"/>
    <w:rsid w:val="00191397"/>
    <w:rsid w:val="001946E1"/>
    <w:rsid w:val="00195088"/>
    <w:rsid w:val="00195929"/>
    <w:rsid w:val="00196BA7"/>
    <w:rsid w:val="001972A9"/>
    <w:rsid w:val="001A092A"/>
    <w:rsid w:val="001B3531"/>
    <w:rsid w:val="001B4754"/>
    <w:rsid w:val="001B6660"/>
    <w:rsid w:val="001C6140"/>
    <w:rsid w:val="001D33D2"/>
    <w:rsid w:val="001D3740"/>
    <w:rsid w:val="001D48AA"/>
    <w:rsid w:val="001D4BAC"/>
    <w:rsid w:val="001D68D0"/>
    <w:rsid w:val="001E3135"/>
    <w:rsid w:val="001E3BD8"/>
    <w:rsid w:val="001F78F6"/>
    <w:rsid w:val="001F7A9C"/>
    <w:rsid w:val="00217D29"/>
    <w:rsid w:val="00234750"/>
    <w:rsid w:val="00234EDB"/>
    <w:rsid w:val="00235E6F"/>
    <w:rsid w:val="0023604A"/>
    <w:rsid w:val="00236455"/>
    <w:rsid w:val="00241521"/>
    <w:rsid w:val="0024753C"/>
    <w:rsid w:val="00255FF7"/>
    <w:rsid w:val="00272E7A"/>
    <w:rsid w:val="002819B5"/>
    <w:rsid w:val="00295489"/>
    <w:rsid w:val="00296262"/>
    <w:rsid w:val="002A275C"/>
    <w:rsid w:val="002B18C8"/>
    <w:rsid w:val="002B37EB"/>
    <w:rsid w:val="002C6A2A"/>
    <w:rsid w:val="002C7624"/>
    <w:rsid w:val="002D035C"/>
    <w:rsid w:val="002D0D98"/>
    <w:rsid w:val="002D2AAD"/>
    <w:rsid w:val="002D375D"/>
    <w:rsid w:val="002E02D1"/>
    <w:rsid w:val="002E5D1E"/>
    <w:rsid w:val="002F704B"/>
    <w:rsid w:val="00303528"/>
    <w:rsid w:val="003059A7"/>
    <w:rsid w:val="003121EB"/>
    <w:rsid w:val="00312D4D"/>
    <w:rsid w:val="00313AB3"/>
    <w:rsid w:val="00316356"/>
    <w:rsid w:val="0032091C"/>
    <w:rsid w:val="00323E6B"/>
    <w:rsid w:val="00325040"/>
    <w:rsid w:val="00325609"/>
    <w:rsid w:val="0032693D"/>
    <w:rsid w:val="00327887"/>
    <w:rsid w:val="00333A84"/>
    <w:rsid w:val="003350ED"/>
    <w:rsid w:val="00350B25"/>
    <w:rsid w:val="00352EED"/>
    <w:rsid w:val="00354210"/>
    <w:rsid w:val="0036092B"/>
    <w:rsid w:val="00361592"/>
    <w:rsid w:val="0036505D"/>
    <w:rsid w:val="00365137"/>
    <w:rsid w:val="00372FF1"/>
    <w:rsid w:val="003761FB"/>
    <w:rsid w:val="00376E16"/>
    <w:rsid w:val="003920E3"/>
    <w:rsid w:val="0039707C"/>
    <w:rsid w:val="00397F20"/>
    <w:rsid w:val="003A73EC"/>
    <w:rsid w:val="003B1EF6"/>
    <w:rsid w:val="003B623A"/>
    <w:rsid w:val="003C5D9C"/>
    <w:rsid w:val="003C7258"/>
    <w:rsid w:val="003D1BFF"/>
    <w:rsid w:val="003D2D31"/>
    <w:rsid w:val="003E026E"/>
    <w:rsid w:val="003E03A2"/>
    <w:rsid w:val="003E5924"/>
    <w:rsid w:val="003E617E"/>
    <w:rsid w:val="003E6D57"/>
    <w:rsid w:val="003F5E34"/>
    <w:rsid w:val="004037A9"/>
    <w:rsid w:val="00404746"/>
    <w:rsid w:val="00406C4A"/>
    <w:rsid w:val="00412C4A"/>
    <w:rsid w:val="00420DF9"/>
    <w:rsid w:val="00421844"/>
    <w:rsid w:val="00422C92"/>
    <w:rsid w:val="00426964"/>
    <w:rsid w:val="00431DA8"/>
    <w:rsid w:val="00434090"/>
    <w:rsid w:val="00435951"/>
    <w:rsid w:val="00442CD1"/>
    <w:rsid w:val="00450C55"/>
    <w:rsid w:val="00467442"/>
    <w:rsid w:val="00470D4B"/>
    <w:rsid w:val="00470EB2"/>
    <w:rsid w:val="00473C01"/>
    <w:rsid w:val="00481344"/>
    <w:rsid w:val="0048256B"/>
    <w:rsid w:val="00483C20"/>
    <w:rsid w:val="00483D2F"/>
    <w:rsid w:val="0049013B"/>
    <w:rsid w:val="00491002"/>
    <w:rsid w:val="0049153A"/>
    <w:rsid w:val="004947D8"/>
    <w:rsid w:val="0049780C"/>
    <w:rsid w:val="004A0426"/>
    <w:rsid w:val="004A0A60"/>
    <w:rsid w:val="004A2641"/>
    <w:rsid w:val="004C2B8E"/>
    <w:rsid w:val="004C36D5"/>
    <w:rsid w:val="004E18C6"/>
    <w:rsid w:val="004E7238"/>
    <w:rsid w:val="004F0A4D"/>
    <w:rsid w:val="004F463C"/>
    <w:rsid w:val="004F6D96"/>
    <w:rsid w:val="004F70F2"/>
    <w:rsid w:val="00501CA9"/>
    <w:rsid w:val="005112AC"/>
    <w:rsid w:val="00511A7A"/>
    <w:rsid w:val="005120DF"/>
    <w:rsid w:val="00530AC4"/>
    <w:rsid w:val="00531873"/>
    <w:rsid w:val="00543FB0"/>
    <w:rsid w:val="00547D63"/>
    <w:rsid w:val="00552DA8"/>
    <w:rsid w:val="0057116D"/>
    <w:rsid w:val="005746F6"/>
    <w:rsid w:val="00577318"/>
    <w:rsid w:val="00585B76"/>
    <w:rsid w:val="005918D0"/>
    <w:rsid w:val="00592115"/>
    <w:rsid w:val="00593009"/>
    <w:rsid w:val="0059393E"/>
    <w:rsid w:val="005943F8"/>
    <w:rsid w:val="00594B7D"/>
    <w:rsid w:val="005A0AE1"/>
    <w:rsid w:val="005A66F5"/>
    <w:rsid w:val="005B2CE4"/>
    <w:rsid w:val="005B2FB8"/>
    <w:rsid w:val="005B48BD"/>
    <w:rsid w:val="005B63E7"/>
    <w:rsid w:val="005C1772"/>
    <w:rsid w:val="005D3717"/>
    <w:rsid w:val="005D51A6"/>
    <w:rsid w:val="005E3100"/>
    <w:rsid w:val="005E51EC"/>
    <w:rsid w:val="005F0B3D"/>
    <w:rsid w:val="005F0CE0"/>
    <w:rsid w:val="005F4988"/>
    <w:rsid w:val="00605497"/>
    <w:rsid w:val="006063B4"/>
    <w:rsid w:val="00613E07"/>
    <w:rsid w:val="006304FA"/>
    <w:rsid w:val="00640730"/>
    <w:rsid w:val="006419FE"/>
    <w:rsid w:val="006474C2"/>
    <w:rsid w:val="00653F0E"/>
    <w:rsid w:val="006548F4"/>
    <w:rsid w:val="00680A0A"/>
    <w:rsid w:val="00681A76"/>
    <w:rsid w:val="00696AE7"/>
    <w:rsid w:val="006A1778"/>
    <w:rsid w:val="006A1CFF"/>
    <w:rsid w:val="006A37A4"/>
    <w:rsid w:val="006A4006"/>
    <w:rsid w:val="006C2D0E"/>
    <w:rsid w:val="006D2C3B"/>
    <w:rsid w:val="006D3B1D"/>
    <w:rsid w:val="006D7128"/>
    <w:rsid w:val="006E647F"/>
    <w:rsid w:val="006F1767"/>
    <w:rsid w:val="006F34D6"/>
    <w:rsid w:val="006F6688"/>
    <w:rsid w:val="00703E7D"/>
    <w:rsid w:val="007132DD"/>
    <w:rsid w:val="0072253C"/>
    <w:rsid w:val="00731C3C"/>
    <w:rsid w:val="00753480"/>
    <w:rsid w:val="00762A9C"/>
    <w:rsid w:val="0076667D"/>
    <w:rsid w:val="007715E1"/>
    <w:rsid w:val="007936D9"/>
    <w:rsid w:val="007941AF"/>
    <w:rsid w:val="007961A4"/>
    <w:rsid w:val="00797274"/>
    <w:rsid w:val="007A2335"/>
    <w:rsid w:val="007B147C"/>
    <w:rsid w:val="007B4E83"/>
    <w:rsid w:val="007B4EA7"/>
    <w:rsid w:val="007C2724"/>
    <w:rsid w:val="007C57F8"/>
    <w:rsid w:val="007D0F75"/>
    <w:rsid w:val="007E0F87"/>
    <w:rsid w:val="007E4232"/>
    <w:rsid w:val="007E4934"/>
    <w:rsid w:val="007E7B87"/>
    <w:rsid w:val="007F1C70"/>
    <w:rsid w:val="007F6FE4"/>
    <w:rsid w:val="00800424"/>
    <w:rsid w:val="00806DF4"/>
    <w:rsid w:val="00811244"/>
    <w:rsid w:val="00811939"/>
    <w:rsid w:val="008206A1"/>
    <w:rsid w:val="00827223"/>
    <w:rsid w:val="0084100A"/>
    <w:rsid w:val="008448E3"/>
    <w:rsid w:val="008451A9"/>
    <w:rsid w:val="00853E89"/>
    <w:rsid w:val="0087461B"/>
    <w:rsid w:val="00877931"/>
    <w:rsid w:val="008827CE"/>
    <w:rsid w:val="008839D6"/>
    <w:rsid w:val="0089161F"/>
    <w:rsid w:val="0089667A"/>
    <w:rsid w:val="008A0353"/>
    <w:rsid w:val="008A06DD"/>
    <w:rsid w:val="008A4B23"/>
    <w:rsid w:val="008A5B8F"/>
    <w:rsid w:val="008A6778"/>
    <w:rsid w:val="008B28F8"/>
    <w:rsid w:val="008B76FA"/>
    <w:rsid w:val="008C3796"/>
    <w:rsid w:val="008C3D53"/>
    <w:rsid w:val="008C5102"/>
    <w:rsid w:val="008D334D"/>
    <w:rsid w:val="008D73E9"/>
    <w:rsid w:val="008E47C7"/>
    <w:rsid w:val="008E5B33"/>
    <w:rsid w:val="008F2623"/>
    <w:rsid w:val="008F2962"/>
    <w:rsid w:val="009020C0"/>
    <w:rsid w:val="00906402"/>
    <w:rsid w:val="00912731"/>
    <w:rsid w:val="00920BFA"/>
    <w:rsid w:val="00921F13"/>
    <w:rsid w:val="00925658"/>
    <w:rsid w:val="0093114E"/>
    <w:rsid w:val="00935486"/>
    <w:rsid w:val="00941837"/>
    <w:rsid w:val="00945A0D"/>
    <w:rsid w:val="00945E48"/>
    <w:rsid w:val="00951947"/>
    <w:rsid w:val="00957949"/>
    <w:rsid w:val="0097191B"/>
    <w:rsid w:val="00973581"/>
    <w:rsid w:val="009846D2"/>
    <w:rsid w:val="00994178"/>
    <w:rsid w:val="00994B98"/>
    <w:rsid w:val="009A0357"/>
    <w:rsid w:val="009A173B"/>
    <w:rsid w:val="009A5765"/>
    <w:rsid w:val="009B0CCC"/>
    <w:rsid w:val="009C6AF1"/>
    <w:rsid w:val="009C79CF"/>
    <w:rsid w:val="009D07AA"/>
    <w:rsid w:val="009E5413"/>
    <w:rsid w:val="009F15C6"/>
    <w:rsid w:val="009F1E46"/>
    <w:rsid w:val="00A01380"/>
    <w:rsid w:val="00A05A2D"/>
    <w:rsid w:val="00A103BE"/>
    <w:rsid w:val="00A14F65"/>
    <w:rsid w:val="00A17EF0"/>
    <w:rsid w:val="00A21183"/>
    <w:rsid w:val="00A308B6"/>
    <w:rsid w:val="00A34AEC"/>
    <w:rsid w:val="00A34C07"/>
    <w:rsid w:val="00A3656F"/>
    <w:rsid w:val="00A54F14"/>
    <w:rsid w:val="00A578F2"/>
    <w:rsid w:val="00A61414"/>
    <w:rsid w:val="00A627AD"/>
    <w:rsid w:val="00A64D68"/>
    <w:rsid w:val="00A650D5"/>
    <w:rsid w:val="00A6581F"/>
    <w:rsid w:val="00A679CC"/>
    <w:rsid w:val="00A70EDA"/>
    <w:rsid w:val="00A7167C"/>
    <w:rsid w:val="00A843A1"/>
    <w:rsid w:val="00A91E8A"/>
    <w:rsid w:val="00A93E44"/>
    <w:rsid w:val="00AA24A9"/>
    <w:rsid w:val="00AA49AB"/>
    <w:rsid w:val="00AA6236"/>
    <w:rsid w:val="00AA6F3C"/>
    <w:rsid w:val="00AB0E2F"/>
    <w:rsid w:val="00AB5A9F"/>
    <w:rsid w:val="00AC0A9E"/>
    <w:rsid w:val="00AC46A2"/>
    <w:rsid w:val="00AC5204"/>
    <w:rsid w:val="00AC57F9"/>
    <w:rsid w:val="00AE0F94"/>
    <w:rsid w:val="00AE429D"/>
    <w:rsid w:val="00AE4762"/>
    <w:rsid w:val="00AF1435"/>
    <w:rsid w:val="00AF3495"/>
    <w:rsid w:val="00B00770"/>
    <w:rsid w:val="00B1288F"/>
    <w:rsid w:val="00B159C0"/>
    <w:rsid w:val="00B15F62"/>
    <w:rsid w:val="00B163C0"/>
    <w:rsid w:val="00B1656F"/>
    <w:rsid w:val="00B17F31"/>
    <w:rsid w:val="00B26948"/>
    <w:rsid w:val="00B326C5"/>
    <w:rsid w:val="00B35514"/>
    <w:rsid w:val="00B5321A"/>
    <w:rsid w:val="00B53D59"/>
    <w:rsid w:val="00B65898"/>
    <w:rsid w:val="00B66610"/>
    <w:rsid w:val="00B70F0D"/>
    <w:rsid w:val="00B82366"/>
    <w:rsid w:val="00B86735"/>
    <w:rsid w:val="00B879FE"/>
    <w:rsid w:val="00B91B66"/>
    <w:rsid w:val="00BA15DB"/>
    <w:rsid w:val="00BA3AB7"/>
    <w:rsid w:val="00BA56FB"/>
    <w:rsid w:val="00BA695B"/>
    <w:rsid w:val="00BA7CA8"/>
    <w:rsid w:val="00BB1997"/>
    <w:rsid w:val="00BB50F8"/>
    <w:rsid w:val="00BC2970"/>
    <w:rsid w:val="00BC3A45"/>
    <w:rsid w:val="00BC6C46"/>
    <w:rsid w:val="00BD34D1"/>
    <w:rsid w:val="00BD6601"/>
    <w:rsid w:val="00BE2570"/>
    <w:rsid w:val="00BF4B8C"/>
    <w:rsid w:val="00BF726B"/>
    <w:rsid w:val="00C0116A"/>
    <w:rsid w:val="00C076CB"/>
    <w:rsid w:val="00C100A4"/>
    <w:rsid w:val="00C102C0"/>
    <w:rsid w:val="00C10C75"/>
    <w:rsid w:val="00C1269A"/>
    <w:rsid w:val="00C12D83"/>
    <w:rsid w:val="00C23AE6"/>
    <w:rsid w:val="00C24F5E"/>
    <w:rsid w:val="00C32D48"/>
    <w:rsid w:val="00C4174E"/>
    <w:rsid w:val="00C52171"/>
    <w:rsid w:val="00C53985"/>
    <w:rsid w:val="00C5466A"/>
    <w:rsid w:val="00C57025"/>
    <w:rsid w:val="00C63479"/>
    <w:rsid w:val="00C70520"/>
    <w:rsid w:val="00C7382A"/>
    <w:rsid w:val="00C73F43"/>
    <w:rsid w:val="00C8153B"/>
    <w:rsid w:val="00C8449F"/>
    <w:rsid w:val="00C84611"/>
    <w:rsid w:val="00C97A8E"/>
    <w:rsid w:val="00CA0620"/>
    <w:rsid w:val="00CA1BBC"/>
    <w:rsid w:val="00CB24D2"/>
    <w:rsid w:val="00CB6055"/>
    <w:rsid w:val="00CD18BF"/>
    <w:rsid w:val="00CD7507"/>
    <w:rsid w:val="00CF036E"/>
    <w:rsid w:val="00CF1B59"/>
    <w:rsid w:val="00CF59AA"/>
    <w:rsid w:val="00D004CE"/>
    <w:rsid w:val="00D03476"/>
    <w:rsid w:val="00D03929"/>
    <w:rsid w:val="00D0747E"/>
    <w:rsid w:val="00D16384"/>
    <w:rsid w:val="00D17D26"/>
    <w:rsid w:val="00D20452"/>
    <w:rsid w:val="00D21F64"/>
    <w:rsid w:val="00D3091E"/>
    <w:rsid w:val="00D34E83"/>
    <w:rsid w:val="00D36D1B"/>
    <w:rsid w:val="00D42FA7"/>
    <w:rsid w:val="00D44E89"/>
    <w:rsid w:val="00D50170"/>
    <w:rsid w:val="00D53227"/>
    <w:rsid w:val="00D62D9E"/>
    <w:rsid w:val="00D6375E"/>
    <w:rsid w:val="00D653B4"/>
    <w:rsid w:val="00D65E57"/>
    <w:rsid w:val="00D75145"/>
    <w:rsid w:val="00D83B44"/>
    <w:rsid w:val="00D90B81"/>
    <w:rsid w:val="00D90EDB"/>
    <w:rsid w:val="00D93812"/>
    <w:rsid w:val="00D951A8"/>
    <w:rsid w:val="00D965F0"/>
    <w:rsid w:val="00D97E30"/>
    <w:rsid w:val="00DA14B8"/>
    <w:rsid w:val="00DA49E0"/>
    <w:rsid w:val="00DA7757"/>
    <w:rsid w:val="00DB161A"/>
    <w:rsid w:val="00DB5F07"/>
    <w:rsid w:val="00DB6FE8"/>
    <w:rsid w:val="00DC088C"/>
    <w:rsid w:val="00DD0431"/>
    <w:rsid w:val="00DD2637"/>
    <w:rsid w:val="00DD52A8"/>
    <w:rsid w:val="00DD70C3"/>
    <w:rsid w:val="00DF62C3"/>
    <w:rsid w:val="00E0156F"/>
    <w:rsid w:val="00E01765"/>
    <w:rsid w:val="00E0401A"/>
    <w:rsid w:val="00E07584"/>
    <w:rsid w:val="00E11454"/>
    <w:rsid w:val="00E124AC"/>
    <w:rsid w:val="00E14615"/>
    <w:rsid w:val="00E15AD4"/>
    <w:rsid w:val="00E26477"/>
    <w:rsid w:val="00E268BF"/>
    <w:rsid w:val="00E33ABD"/>
    <w:rsid w:val="00E35609"/>
    <w:rsid w:val="00E37D68"/>
    <w:rsid w:val="00E4042F"/>
    <w:rsid w:val="00E45219"/>
    <w:rsid w:val="00E473F6"/>
    <w:rsid w:val="00E5341B"/>
    <w:rsid w:val="00E605DE"/>
    <w:rsid w:val="00E618EC"/>
    <w:rsid w:val="00E66AB5"/>
    <w:rsid w:val="00E777DD"/>
    <w:rsid w:val="00E82110"/>
    <w:rsid w:val="00E85B0C"/>
    <w:rsid w:val="00E92405"/>
    <w:rsid w:val="00E93FE0"/>
    <w:rsid w:val="00EA2996"/>
    <w:rsid w:val="00EA585A"/>
    <w:rsid w:val="00EB0954"/>
    <w:rsid w:val="00EB18A9"/>
    <w:rsid w:val="00EB4A2F"/>
    <w:rsid w:val="00EB4B9E"/>
    <w:rsid w:val="00EC0403"/>
    <w:rsid w:val="00EC116E"/>
    <w:rsid w:val="00EC7D24"/>
    <w:rsid w:val="00ED2CCC"/>
    <w:rsid w:val="00ED2FC7"/>
    <w:rsid w:val="00ED39B2"/>
    <w:rsid w:val="00ED3FFD"/>
    <w:rsid w:val="00EE098A"/>
    <w:rsid w:val="00EE5C5E"/>
    <w:rsid w:val="00EF017D"/>
    <w:rsid w:val="00EF5062"/>
    <w:rsid w:val="00EF50D7"/>
    <w:rsid w:val="00EF63A0"/>
    <w:rsid w:val="00EF6F83"/>
    <w:rsid w:val="00EF7B3D"/>
    <w:rsid w:val="00F02E61"/>
    <w:rsid w:val="00F10D34"/>
    <w:rsid w:val="00F138B3"/>
    <w:rsid w:val="00F1483C"/>
    <w:rsid w:val="00F15086"/>
    <w:rsid w:val="00F160D6"/>
    <w:rsid w:val="00F17ECD"/>
    <w:rsid w:val="00F33865"/>
    <w:rsid w:val="00F340D7"/>
    <w:rsid w:val="00F40346"/>
    <w:rsid w:val="00F4188A"/>
    <w:rsid w:val="00F46582"/>
    <w:rsid w:val="00F516DA"/>
    <w:rsid w:val="00F55195"/>
    <w:rsid w:val="00F5753D"/>
    <w:rsid w:val="00F57A73"/>
    <w:rsid w:val="00F63B4C"/>
    <w:rsid w:val="00F67C6F"/>
    <w:rsid w:val="00F700F7"/>
    <w:rsid w:val="00F703F6"/>
    <w:rsid w:val="00F73D08"/>
    <w:rsid w:val="00F751E9"/>
    <w:rsid w:val="00F7784E"/>
    <w:rsid w:val="00F83727"/>
    <w:rsid w:val="00F87600"/>
    <w:rsid w:val="00F87E03"/>
    <w:rsid w:val="00F90929"/>
    <w:rsid w:val="00F921EC"/>
    <w:rsid w:val="00FA3B03"/>
    <w:rsid w:val="00FB4E8D"/>
    <w:rsid w:val="00FC0277"/>
    <w:rsid w:val="00FC063D"/>
    <w:rsid w:val="00FD3A6D"/>
    <w:rsid w:val="00FE001A"/>
    <w:rsid w:val="00FE56C6"/>
    <w:rsid w:val="00FE5D0C"/>
    <w:rsid w:val="00FF1081"/>
    <w:rsid w:val="00FF58F9"/>
    <w:rsid w:val="072F2684"/>
    <w:rsid w:val="082368E8"/>
    <w:rsid w:val="1DEA3DB2"/>
    <w:rsid w:val="24C66238"/>
    <w:rsid w:val="39552B19"/>
    <w:rsid w:val="43357A04"/>
    <w:rsid w:val="43AC1B5B"/>
    <w:rsid w:val="4DA427FF"/>
    <w:rsid w:val="558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 w:line="240" w:lineRule="atLeas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Quote"/>
    <w:basedOn w:val="1"/>
    <w:next w:val="1"/>
    <w:link w:val="11"/>
    <w:qFormat/>
    <w:uiPriority w:val="29"/>
    <w:rPr>
      <w:i/>
      <w:iCs/>
      <w:color w:val="000000" w:themeColor="text1"/>
    </w:rPr>
  </w:style>
  <w:style w:type="character" w:customStyle="1" w:styleId="11">
    <w:name w:val="引用 Char"/>
    <w:basedOn w:val="5"/>
    <w:link w:val="10"/>
    <w:qFormat/>
    <w:uiPriority w:val="29"/>
    <w:rPr>
      <w:rFonts w:ascii="Tahoma" w:hAnsi="Tahoma" w:eastAsia="微软雅黑" w:cs="Times New Roman"/>
      <w:i/>
      <w:iCs/>
      <w:color w:val="000000" w:themeColor="text1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925D5-1216-4D7E-862F-DEF3B10179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3</Pages>
  <Words>174</Words>
  <Characters>998</Characters>
  <Lines>8</Lines>
  <Paragraphs>2</Paragraphs>
  <TotalTime>7</TotalTime>
  <ScaleCrop>false</ScaleCrop>
  <LinksUpToDate>false</LinksUpToDate>
  <CharactersWithSpaces>1170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2020-03-03T07:55:00Z</dcterms:created>
  <dc:creator>陈勇sf</dc:creator>
  <cp:lastModifiedBy>Administrator</cp:lastModifiedBy>
  <cp:lastPrinted>2020-03-06T01:50:00Z</cp:lastPrinted>
  <dcterms:modified xsi:type="dcterms:W3CDTF">2020-03-06T07:52:34Z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