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6C" w:rsidRDefault="002A6382" w:rsidP="0004756C">
      <w:pPr>
        <w:spacing w:line="480" w:lineRule="exac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</w:p>
    <w:p w:rsidR="00413DDC" w:rsidRPr="002773F2" w:rsidRDefault="00413DDC" w:rsidP="0004756C">
      <w:pPr>
        <w:spacing w:line="480" w:lineRule="exact"/>
        <w:rPr>
          <w:rFonts w:asciiTheme="majorEastAsia" w:eastAsiaTheme="majorEastAsia" w:hAnsiTheme="majorEastAsia"/>
        </w:rPr>
      </w:pPr>
    </w:p>
    <w:p w:rsidR="0004756C" w:rsidRPr="00034B75" w:rsidRDefault="0004756C" w:rsidP="0004756C">
      <w:pPr>
        <w:spacing w:line="500" w:lineRule="exact"/>
        <w:jc w:val="center"/>
        <w:rPr>
          <w:rFonts w:ascii="华文中宋" w:eastAsia="华文中宋" w:hAnsi="华文中宋"/>
          <w:b/>
          <w:sz w:val="40"/>
          <w:szCs w:val="44"/>
        </w:rPr>
      </w:pPr>
      <w:r w:rsidRPr="00034B75">
        <w:rPr>
          <w:rFonts w:ascii="华文中宋" w:eastAsia="华文中宋" w:hAnsi="华文中宋"/>
          <w:b/>
          <w:noProof/>
          <w:sz w:val="40"/>
          <w:szCs w:val="44"/>
        </w:rPr>
        <w:drawing>
          <wp:inline distT="0" distB="0" distL="0" distR="0">
            <wp:extent cx="28575" cy="57150"/>
            <wp:effectExtent l="0" t="0" r="0" b="0"/>
            <wp:docPr id="1" name="对象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3C1415">
        <w:rPr>
          <w:rFonts w:ascii="华文中宋" w:eastAsia="华文中宋" w:hAnsi="华文中宋" w:hint="eastAsia"/>
          <w:b/>
          <w:sz w:val="40"/>
          <w:szCs w:val="44"/>
        </w:rPr>
        <w:t>安庆市</w:t>
      </w:r>
      <w:r w:rsidRPr="00034B75">
        <w:rPr>
          <w:rFonts w:ascii="华文中宋" w:eastAsia="华文中宋" w:hAnsi="华文中宋" w:hint="eastAsia"/>
          <w:b/>
          <w:sz w:val="40"/>
          <w:szCs w:val="44"/>
        </w:rPr>
        <w:t>“七五”</w:t>
      </w:r>
      <w:proofErr w:type="gramStart"/>
      <w:r w:rsidRPr="00034B75">
        <w:rPr>
          <w:rFonts w:ascii="华文中宋" w:eastAsia="华文中宋" w:hAnsi="华文中宋" w:hint="eastAsia"/>
          <w:b/>
          <w:sz w:val="40"/>
          <w:szCs w:val="44"/>
        </w:rPr>
        <w:t>普法中期</w:t>
      </w:r>
      <w:proofErr w:type="gramEnd"/>
      <w:r w:rsidRPr="00034B75">
        <w:rPr>
          <w:rFonts w:ascii="华文中宋" w:eastAsia="华文中宋" w:hAnsi="华文中宋" w:hint="eastAsia"/>
          <w:b/>
          <w:sz w:val="40"/>
          <w:szCs w:val="44"/>
        </w:rPr>
        <w:t>先进县(市、区)、</w:t>
      </w:r>
      <w:r w:rsidR="00F40BD5">
        <w:rPr>
          <w:rFonts w:ascii="华文中宋" w:eastAsia="华文中宋" w:hAnsi="华文中宋" w:hint="eastAsia"/>
          <w:b/>
          <w:sz w:val="40"/>
          <w:szCs w:val="44"/>
        </w:rPr>
        <w:t>先进乡镇（街道）、</w:t>
      </w:r>
      <w:r w:rsidRPr="00034B75">
        <w:rPr>
          <w:rFonts w:ascii="华文中宋" w:eastAsia="华文中宋" w:hAnsi="华文中宋" w:hint="eastAsia"/>
          <w:b/>
          <w:sz w:val="40"/>
          <w:szCs w:val="44"/>
        </w:rPr>
        <w:t>先进集体、先进个人名额分配表</w:t>
      </w:r>
    </w:p>
    <w:p w:rsidR="00413DDC" w:rsidRPr="00D05E7F" w:rsidRDefault="00413DDC" w:rsidP="0004756C">
      <w:pPr>
        <w:spacing w:line="500" w:lineRule="exact"/>
        <w:jc w:val="center"/>
        <w:rPr>
          <w:rFonts w:ascii="宋体" w:hAnsi="宋体"/>
          <w:b/>
          <w:sz w:val="40"/>
          <w:szCs w:val="44"/>
        </w:rPr>
      </w:pP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1"/>
        <w:gridCol w:w="1410"/>
        <w:gridCol w:w="1298"/>
        <w:gridCol w:w="1356"/>
        <w:gridCol w:w="1585"/>
        <w:gridCol w:w="1709"/>
      </w:tblGrid>
      <w:tr w:rsidR="003C1415" w:rsidTr="003C1415">
        <w:trPr>
          <w:trHeight w:val="980"/>
        </w:trPr>
        <w:tc>
          <w:tcPr>
            <w:tcW w:w="1821" w:type="dxa"/>
            <w:tcBorders>
              <w:tl2br w:val="single" w:sz="4" w:space="0" w:color="auto"/>
            </w:tcBorders>
          </w:tcPr>
          <w:p w:rsidR="003C1415" w:rsidRPr="00A67CD4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67CD4">
              <w:rPr>
                <w:rFonts w:ascii="黑体" w:eastAsia="黑体" w:hint="eastAsia"/>
                <w:sz w:val="32"/>
                <w:szCs w:val="32"/>
              </w:rPr>
              <w:t xml:space="preserve">   </w:t>
            </w:r>
            <w:r>
              <w:rPr>
                <w:rFonts w:ascii="黑体" w:eastAsia="黑体" w:hint="eastAsia"/>
                <w:sz w:val="32"/>
                <w:szCs w:val="32"/>
              </w:rPr>
              <w:t xml:space="preserve">   </w:t>
            </w:r>
            <w:r w:rsidRPr="00A67CD4">
              <w:rPr>
                <w:rFonts w:ascii="黑体" w:eastAsia="黑体" w:hint="eastAsia"/>
                <w:sz w:val="32"/>
                <w:szCs w:val="32"/>
              </w:rPr>
              <w:t>类别</w:t>
            </w:r>
          </w:p>
          <w:p w:rsidR="003C1415" w:rsidRPr="00A67CD4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2"/>
                <w:szCs w:val="32"/>
              </w:rPr>
            </w:pPr>
          </w:p>
          <w:p w:rsidR="003C1415" w:rsidRPr="00A67CD4" w:rsidRDefault="003C1415" w:rsidP="00337DB0">
            <w:pPr>
              <w:spacing w:line="440" w:lineRule="exact"/>
              <w:rPr>
                <w:rFonts w:ascii="黑体" w:eastAsia="黑体"/>
                <w:sz w:val="32"/>
                <w:szCs w:val="32"/>
              </w:rPr>
            </w:pPr>
            <w:r w:rsidRPr="00A67CD4">
              <w:rPr>
                <w:rFonts w:ascii="黑体" w:eastAsia="黑体" w:hint="eastAsia"/>
                <w:sz w:val="32"/>
                <w:szCs w:val="32"/>
              </w:rPr>
              <w:t>单位</w:t>
            </w:r>
          </w:p>
        </w:tc>
        <w:tc>
          <w:tcPr>
            <w:tcW w:w="1410" w:type="dxa"/>
          </w:tcPr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</w:p>
          <w:p w:rsidR="003C1415" w:rsidRPr="00756593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 w:rsidRPr="00756593">
              <w:rPr>
                <w:rFonts w:ascii="黑体" w:eastAsia="黑体" w:hint="eastAsia"/>
                <w:sz w:val="30"/>
                <w:szCs w:val="30"/>
              </w:rPr>
              <w:t>先进县</w:t>
            </w:r>
          </w:p>
          <w:p w:rsidR="003C1415" w:rsidRPr="00756593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（市</w:t>
            </w:r>
            <w:r w:rsidRPr="00756593">
              <w:rPr>
                <w:rFonts w:ascii="黑体" w:eastAsia="黑体" w:hint="eastAsia"/>
                <w:sz w:val="30"/>
                <w:szCs w:val="30"/>
              </w:rPr>
              <w:t>区）</w:t>
            </w:r>
          </w:p>
        </w:tc>
        <w:tc>
          <w:tcPr>
            <w:tcW w:w="1298" w:type="dxa"/>
          </w:tcPr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</w:p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先进</w:t>
            </w:r>
          </w:p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乡镇</w:t>
            </w:r>
            <w:r w:rsidR="00F40BD5">
              <w:rPr>
                <w:rFonts w:ascii="黑体" w:eastAsia="黑体" w:hint="eastAsia"/>
                <w:sz w:val="30"/>
                <w:szCs w:val="30"/>
              </w:rPr>
              <w:t>（街道）</w:t>
            </w:r>
          </w:p>
        </w:tc>
        <w:tc>
          <w:tcPr>
            <w:tcW w:w="1356" w:type="dxa"/>
          </w:tcPr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</w:p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 w:rsidRPr="00756593">
              <w:rPr>
                <w:rFonts w:ascii="黑体" w:eastAsia="黑体" w:hint="eastAsia"/>
                <w:sz w:val="30"/>
                <w:szCs w:val="30"/>
              </w:rPr>
              <w:t>先进</w:t>
            </w:r>
          </w:p>
          <w:p w:rsidR="003C1415" w:rsidRPr="00756593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 w:rsidRPr="00756593">
              <w:rPr>
                <w:rFonts w:ascii="黑体" w:eastAsia="黑体" w:hint="eastAsia"/>
                <w:sz w:val="30"/>
                <w:szCs w:val="30"/>
              </w:rPr>
              <w:t>集体</w:t>
            </w:r>
          </w:p>
        </w:tc>
        <w:tc>
          <w:tcPr>
            <w:tcW w:w="1585" w:type="dxa"/>
          </w:tcPr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</w:p>
          <w:p w:rsidR="003C1415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 w:rsidRPr="00756593">
              <w:rPr>
                <w:rFonts w:ascii="黑体" w:eastAsia="黑体" w:hint="eastAsia"/>
                <w:sz w:val="30"/>
                <w:szCs w:val="30"/>
              </w:rPr>
              <w:t>先进</w:t>
            </w:r>
          </w:p>
          <w:p w:rsidR="003C1415" w:rsidRPr="00756593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 w:rsidRPr="00756593">
              <w:rPr>
                <w:rFonts w:ascii="黑体" w:eastAsia="黑体" w:hint="eastAsia"/>
                <w:sz w:val="30"/>
                <w:szCs w:val="30"/>
              </w:rPr>
              <w:t>个人</w:t>
            </w:r>
          </w:p>
          <w:p w:rsidR="003C1415" w:rsidRPr="00756593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1709" w:type="dxa"/>
          </w:tcPr>
          <w:p w:rsidR="003C1415" w:rsidRPr="00A67CD4" w:rsidRDefault="003C1415" w:rsidP="00337DB0">
            <w:pPr>
              <w:spacing w:line="440" w:lineRule="exact"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3C1415" w:rsidRPr="00A67CD4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小 计</w:t>
            </w:r>
          </w:p>
          <w:p w:rsidR="003C1415" w:rsidRPr="00A67CD4" w:rsidRDefault="003C1415" w:rsidP="00337DB0">
            <w:pPr>
              <w:spacing w:line="440" w:lineRule="exact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3C1415" w:rsidTr="003C1415">
        <w:trPr>
          <w:trHeight w:hRule="exact" w:val="431"/>
        </w:trPr>
        <w:tc>
          <w:tcPr>
            <w:tcW w:w="1821" w:type="dxa"/>
          </w:tcPr>
          <w:p w:rsidR="003C1415" w:rsidRPr="00C31AAC" w:rsidRDefault="003C1415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桐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城市</w:t>
            </w:r>
          </w:p>
        </w:tc>
        <w:tc>
          <w:tcPr>
            <w:tcW w:w="1410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3C1415" w:rsidRPr="0068674E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356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  <w:vAlign w:val="center"/>
          </w:tcPr>
          <w:p w:rsidR="003C1415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</w:tr>
      <w:tr w:rsidR="00F74FDD" w:rsidTr="00E06047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怀宁县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0E5C27"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</w:tcPr>
          <w:p w:rsidR="00F74FDD" w:rsidRDefault="00F74FDD" w:rsidP="00F74FDD">
            <w:pPr>
              <w:jc w:val="center"/>
            </w:pPr>
            <w:r w:rsidRPr="004D36DE"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</w:tr>
      <w:tr w:rsidR="00F74FDD" w:rsidTr="00E06047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潜山市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0E5C27"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</w:tcPr>
          <w:p w:rsidR="00F74FDD" w:rsidRDefault="00F74FDD" w:rsidP="00F74FDD">
            <w:pPr>
              <w:jc w:val="center"/>
            </w:pPr>
            <w:r w:rsidRPr="004D36DE"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</w:tr>
      <w:tr w:rsidR="00F74FDD" w:rsidTr="00E06047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岳西县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DA4949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0E5C27"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</w:tcPr>
          <w:p w:rsidR="00F74FDD" w:rsidRDefault="00F74FDD" w:rsidP="00BB20B3">
            <w:pPr>
              <w:jc w:val="center"/>
            </w:pPr>
            <w:r w:rsidRPr="004D36DE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BB20B3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</w:tr>
      <w:tr w:rsidR="00F74FDD" w:rsidTr="00E06047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太湖县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0E5C27"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</w:tcPr>
          <w:p w:rsidR="00F74FDD" w:rsidRDefault="00F74FDD" w:rsidP="00F74FDD">
            <w:pPr>
              <w:jc w:val="center"/>
            </w:pPr>
            <w:r w:rsidRPr="004D36DE"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</w:tr>
      <w:tr w:rsidR="00F74FDD" w:rsidTr="00E06047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望江县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0E5C27"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</w:tcPr>
          <w:p w:rsidR="00F74FDD" w:rsidRDefault="00F74FDD" w:rsidP="00F74FDD">
            <w:pPr>
              <w:jc w:val="center"/>
            </w:pPr>
            <w:r w:rsidRPr="004D36DE"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</w:tr>
      <w:tr w:rsidR="00F74FDD" w:rsidTr="00E06047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宿松县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DA4949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0E5C27"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709" w:type="dxa"/>
          </w:tcPr>
          <w:p w:rsidR="00F74FDD" w:rsidRDefault="00F74FDD" w:rsidP="00BB20B3">
            <w:pPr>
              <w:jc w:val="center"/>
            </w:pPr>
            <w:r w:rsidRPr="004D36DE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BB20B3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</w:tr>
      <w:tr w:rsidR="003C1415" w:rsidTr="003C1415">
        <w:trPr>
          <w:trHeight w:hRule="exact" w:val="431"/>
        </w:trPr>
        <w:tc>
          <w:tcPr>
            <w:tcW w:w="1821" w:type="dxa"/>
          </w:tcPr>
          <w:p w:rsidR="003C1415" w:rsidRPr="00C31AAC" w:rsidRDefault="003C1415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迎江区</w:t>
            </w:r>
          </w:p>
        </w:tc>
        <w:tc>
          <w:tcPr>
            <w:tcW w:w="1410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3C1415" w:rsidRPr="0068674E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356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585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709" w:type="dxa"/>
            <w:vAlign w:val="center"/>
          </w:tcPr>
          <w:p w:rsidR="003C1415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</w:tr>
      <w:tr w:rsidR="00F74FDD" w:rsidTr="00A74378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大观区</w:t>
            </w:r>
            <w:proofErr w:type="gramEnd"/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690284"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709" w:type="dxa"/>
          </w:tcPr>
          <w:p w:rsidR="00F74FDD" w:rsidRDefault="00F74FDD" w:rsidP="00F74FDD">
            <w:pPr>
              <w:jc w:val="center"/>
            </w:pPr>
            <w:r w:rsidRPr="0066798F"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</w:tr>
      <w:tr w:rsidR="00F74FDD" w:rsidTr="00A74378">
        <w:trPr>
          <w:trHeight w:hRule="exact" w:val="431"/>
        </w:trPr>
        <w:tc>
          <w:tcPr>
            <w:tcW w:w="1821" w:type="dxa"/>
          </w:tcPr>
          <w:p w:rsidR="00F74FDD" w:rsidRPr="00C31AAC" w:rsidRDefault="00F74FDD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宜秀区</w:t>
            </w:r>
          </w:p>
        </w:tc>
        <w:tc>
          <w:tcPr>
            <w:tcW w:w="1410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F74FDD" w:rsidRPr="0068674E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356" w:type="dxa"/>
            <w:vAlign w:val="center"/>
          </w:tcPr>
          <w:p w:rsidR="00F74FDD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585" w:type="dxa"/>
          </w:tcPr>
          <w:p w:rsidR="00F74FDD" w:rsidRDefault="00F74FDD" w:rsidP="003C1415">
            <w:pPr>
              <w:jc w:val="center"/>
            </w:pPr>
            <w:r w:rsidRPr="00690284"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709" w:type="dxa"/>
          </w:tcPr>
          <w:p w:rsidR="00F74FDD" w:rsidRDefault="00F74FDD" w:rsidP="00F74FDD">
            <w:pPr>
              <w:jc w:val="center"/>
            </w:pPr>
            <w:r w:rsidRPr="0066798F"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</w:tr>
      <w:tr w:rsidR="003C1415" w:rsidTr="003C1415">
        <w:trPr>
          <w:trHeight w:hRule="exact" w:val="431"/>
        </w:trPr>
        <w:tc>
          <w:tcPr>
            <w:tcW w:w="1821" w:type="dxa"/>
          </w:tcPr>
          <w:p w:rsidR="003C1415" w:rsidRPr="00C31AAC" w:rsidRDefault="003C1415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经开区</w:t>
            </w:r>
          </w:p>
        </w:tc>
        <w:tc>
          <w:tcPr>
            <w:tcW w:w="1410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3C1415" w:rsidRPr="0068674E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8674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356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585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709" w:type="dxa"/>
            <w:vAlign w:val="center"/>
          </w:tcPr>
          <w:p w:rsidR="003C1415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</w:tr>
      <w:tr w:rsidR="003C1415" w:rsidTr="003C1415">
        <w:trPr>
          <w:trHeight w:hRule="exact" w:val="431"/>
        </w:trPr>
        <w:tc>
          <w:tcPr>
            <w:tcW w:w="1821" w:type="dxa"/>
          </w:tcPr>
          <w:p w:rsidR="003C1415" w:rsidRPr="00C31AAC" w:rsidRDefault="003C1415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市直单位</w:t>
            </w:r>
          </w:p>
        </w:tc>
        <w:tc>
          <w:tcPr>
            <w:tcW w:w="1410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98" w:type="dxa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56" w:type="dxa"/>
            <w:vAlign w:val="center"/>
          </w:tcPr>
          <w:p w:rsidR="003C1415" w:rsidRPr="00A67CD4" w:rsidRDefault="00BB20B3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585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9</w:t>
            </w:r>
          </w:p>
        </w:tc>
        <w:tc>
          <w:tcPr>
            <w:tcW w:w="1709" w:type="dxa"/>
            <w:vAlign w:val="center"/>
          </w:tcPr>
          <w:p w:rsidR="003C1415" w:rsidRPr="00A67CD4" w:rsidRDefault="00F74FDD" w:rsidP="001935EF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1935EF"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</w:tr>
      <w:tr w:rsidR="003C1415" w:rsidTr="003C1415">
        <w:trPr>
          <w:trHeight w:hRule="exact" w:val="431"/>
        </w:trPr>
        <w:tc>
          <w:tcPr>
            <w:tcW w:w="1821" w:type="dxa"/>
            <w:vAlign w:val="center"/>
          </w:tcPr>
          <w:p w:rsidR="003C1415" w:rsidRPr="00C31AAC" w:rsidRDefault="003C1415" w:rsidP="00337DB0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 w:rsidRPr="00C31AAC">
              <w:rPr>
                <w:rFonts w:ascii="仿宋_GB2312" w:eastAsia="仿宋_GB2312" w:hint="eastAsia"/>
                <w:sz w:val="24"/>
              </w:rPr>
              <w:t>小计</w:t>
            </w:r>
          </w:p>
        </w:tc>
        <w:tc>
          <w:tcPr>
            <w:tcW w:w="1410" w:type="dxa"/>
            <w:vAlign w:val="center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298" w:type="dxa"/>
          </w:tcPr>
          <w:p w:rsidR="003C1415" w:rsidRPr="00A67CD4" w:rsidRDefault="003C1415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1356" w:type="dxa"/>
            <w:vAlign w:val="center"/>
          </w:tcPr>
          <w:p w:rsidR="003C1415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35</w:t>
            </w:r>
          </w:p>
        </w:tc>
        <w:tc>
          <w:tcPr>
            <w:tcW w:w="1585" w:type="dxa"/>
            <w:vAlign w:val="center"/>
          </w:tcPr>
          <w:p w:rsidR="003C1415" w:rsidRPr="00A67CD4" w:rsidRDefault="00F74FDD" w:rsidP="00337DB0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70</w:t>
            </w:r>
          </w:p>
        </w:tc>
        <w:tc>
          <w:tcPr>
            <w:tcW w:w="1709" w:type="dxa"/>
            <w:vAlign w:val="center"/>
          </w:tcPr>
          <w:p w:rsidR="003C1415" w:rsidRPr="00A67CD4" w:rsidRDefault="003C1415" w:rsidP="00DA49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B85CEC" w:rsidRDefault="003C1415" w:rsidP="0004756C">
      <w:pPr>
        <w:spacing w:line="420" w:lineRule="exact"/>
        <w:ind w:rightChars="-330" w:right="-69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</w:t>
      </w:r>
      <w:r w:rsidR="00B85CEC">
        <w:rPr>
          <w:rFonts w:ascii="仿宋_GB2312" w:eastAsia="仿宋_GB2312" w:hint="eastAsia"/>
          <w:sz w:val="28"/>
          <w:szCs w:val="28"/>
        </w:rPr>
        <w:t>先进县（市、区）由各地根据文件精神申报，市法宣办审核确定；</w:t>
      </w:r>
    </w:p>
    <w:p w:rsidR="0004756C" w:rsidRDefault="00441590" w:rsidP="00B85CEC">
      <w:pPr>
        <w:spacing w:line="420" w:lineRule="exact"/>
        <w:ind w:rightChars="-330" w:right="-693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市直</w:t>
      </w:r>
      <w:r w:rsidR="003C1415">
        <w:rPr>
          <w:rFonts w:ascii="仿宋_GB2312" w:eastAsia="仿宋_GB2312" w:hint="eastAsia"/>
          <w:sz w:val="28"/>
          <w:szCs w:val="28"/>
        </w:rPr>
        <w:t>单位含市直机关、市</w:t>
      </w:r>
      <w:r w:rsidR="0004756C">
        <w:rPr>
          <w:rFonts w:ascii="仿宋_GB2312" w:eastAsia="仿宋_GB2312" w:hint="eastAsia"/>
          <w:sz w:val="28"/>
          <w:szCs w:val="28"/>
        </w:rPr>
        <w:t>属</w:t>
      </w:r>
      <w:r w:rsidR="003C1415">
        <w:rPr>
          <w:rFonts w:ascii="仿宋_GB2312" w:eastAsia="仿宋_GB2312" w:hint="eastAsia"/>
          <w:sz w:val="28"/>
          <w:szCs w:val="28"/>
        </w:rPr>
        <w:t>学校</w:t>
      </w:r>
      <w:r w:rsidR="0004756C" w:rsidRPr="00157ACD">
        <w:rPr>
          <w:rFonts w:ascii="仿宋_GB2312" w:eastAsia="仿宋_GB2312" w:hint="eastAsia"/>
          <w:sz w:val="28"/>
          <w:szCs w:val="28"/>
        </w:rPr>
        <w:t>、</w:t>
      </w:r>
      <w:r w:rsidR="003C1415">
        <w:rPr>
          <w:rFonts w:ascii="仿宋_GB2312" w:eastAsia="仿宋_GB2312" w:hint="eastAsia"/>
          <w:sz w:val="28"/>
          <w:szCs w:val="28"/>
        </w:rPr>
        <w:t>市</w:t>
      </w:r>
      <w:r w:rsidR="0004756C">
        <w:rPr>
          <w:rFonts w:ascii="仿宋_GB2312" w:eastAsia="仿宋_GB2312" w:hint="eastAsia"/>
          <w:sz w:val="28"/>
          <w:szCs w:val="28"/>
        </w:rPr>
        <w:t>属企业</w:t>
      </w:r>
      <w:r>
        <w:rPr>
          <w:rFonts w:ascii="仿宋_GB2312" w:eastAsia="仿宋_GB2312" w:hint="eastAsia"/>
          <w:sz w:val="28"/>
          <w:szCs w:val="28"/>
        </w:rPr>
        <w:t>、中央、省驻宜各单位</w:t>
      </w:r>
      <w:r w:rsidR="0004756C">
        <w:rPr>
          <w:rFonts w:ascii="仿宋_GB2312" w:eastAsia="仿宋_GB2312" w:hint="eastAsia"/>
          <w:sz w:val="28"/>
          <w:szCs w:val="28"/>
        </w:rPr>
        <w:t>等</w:t>
      </w:r>
      <w:r w:rsidR="0004756C" w:rsidRPr="00157ACD">
        <w:rPr>
          <w:rFonts w:ascii="仿宋_GB2312" w:eastAsia="仿宋_GB2312" w:hint="eastAsia"/>
          <w:sz w:val="28"/>
          <w:szCs w:val="28"/>
        </w:rPr>
        <w:t>。</w:t>
      </w:r>
    </w:p>
    <w:p w:rsidR="0004756C" w:rsidRPr="0004756C" w:rsidRDefault="0004756C" w:rsidP="00ED6A1B">
      <w:pPr>
        <w:rPr>
          <w:rFonts w:ascii="仿宋_GB2312" w:eastAsia="仿宋_GB2312"/>
          <w:sz w:val="32"/>
          <w:szCs w:val="32"/>
        </w:rPr>
      </w:pPr>
    </w:p>
    <w:p w:rsidR="0004756C" w:rsidRPr="00B85CEC" w:rsidRDefault="0004756C" w:rsidP="00ED6A1B">
      <w:pPr>
        <w:rPr>
          <w:rFonts w:ascii="仿宋_GB2312" w:eastAsia="仿宋_GB2312"/>
          <w:sz w:val="32"/>
          <w:szCs w:val="32"/>
        </w:rPr>
      </w:pPr>
    </w:p>
    <w:sectPr w:rsidR="0004756C" w:rsidRPr="00B85CEC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FEE" w:rsidRPr="00964B2B" w:rsidRDefault="00840FEE" w:rsidP="008B34B3">
      <w:pPr>
        <w:rPr>
          <w:sz w:val="20"/>
        </w:rPr>
      </w:pPr>
      <w:r>
        <w:separator/>
      </w:r>
    </w:p>
  </w:endnote>
  <w:endnote w:type="continuationSeparator" w:id="0">
    <w:p w:rsidR="00840FEE" w:rsidRPr="00964B2B" w:rsidRDefault="00840FEE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FEE" w:rsidRPr="00964B2B" w:rsidRDefault="00840FEE" w:rsidP="008B34B3">
      <w:pPr>
        <w:rPr>
          <w:sz w:val="20"/>
        </w:rPr>
      </w:pPr>
      <w:r>
        <w:separator/>
      </w:r>
    </w:p>
  </w:footnote>
  <w:footnote w:type="continuationSeparator" w:id="0">
    <w:p w:rsidR="00840FEE" w:rsidRPr="00964B2B" w:rsidRDefault="00840FEE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1138C6"/>
    <w:rsid w:val="00116610"/>
    <w:rsid w:val="00124946"/>
    <w:rsid w:val="0013649C"/>
    <w:rsid w:val="00192D2B"/>
    <w:rsid w:val="001935EF"/>
    <w:rsid w:val="001E2A2F"/>
    <w:rsid w:val="00226396"/>
    <w:rsid w:val="00266FDD"/>
    <w:rsid w:val="00275491"/>
    <w:rsid w:val="002815BF"/>
    <w:rsid w:val="002A2F2F"/>
    <w:rsid w:val="002A6382"/>
    <w:rsid w:val="002A7E62"/>
    <w:rsid w:val="002E4DAF"/>
    <w:rsid w:val="002F2DA1"/>
    <w:rsid w:val="002F63BA"/>
    <w:rsid w:val="003117D9"/>
    <w:rsid w:val="003254CA"/>
    <w:rsid w:val="003C1415"/>
    <w:rsid w:val="003C6EFC"/>
    <w:rsid w:val="00406635"/>
    <w:rsid w:val="00413DDC"/>
    <w:rsid w:val="00441590"/>
    <w:rsid w:val="0047084D"/>
    <w:rsid w:val="004C2153"/>
    <w:rsid w:val="005245CE"/>
    <w:rsid w:val="00536E18"/>
    <w:rsid w:val="00541BD3"/>
    <w:rsid w:val="00555352"/>
    <w:rsid w:val="005F5488"/>
    <w:rsid w:val="00616E72"/>
    <w:rsid w:val="006256E9"/>
    <w:rsid w:val="0066741B"/>
    <w:rsid w:val="006826AA"/>
    <w:rsid w:val="0068674E"/>
    <w:rsid w:val="006D19D6"/>
    <w:rsid w:val="006D6CC9"/>
    <w:rsid w:val="006E04DB"/>
    <w:rsid w:val="00714950"/>
    <w:rsid w:val="00734BEA"/>
    <w:rsid w:val="007717E0"/>
    <w:rsid w:val="00777DD2"/>
    <w:rsid w:val="007A6A26"/>
    <w:rsid w:val="007F6065"/>
    <w:rsid w:val="00832A4A"/>
    <w:rsid w:val="00840FEE"/>
    <w:rsid w:val="0086332D"/>
    <w:rsid w:val="0088530B"/>
    <w:rsid w:val="008B34B3"/>
    <w:rsid w:val="008C21AB"/>
    <w:rsid w:val="008F183B"/>
    <w:rsid w:val="00964229"/>
    <w:rsid w:val="009B416A"/>
    <w:rsid w:val="00AF7008"/>
    <w:rsid w:val="00B85CEC"/>
    <w:rsid w:val="00BB20B3"/>
    <w:rsid w:val="00BC6FBF"/>
    <w:rsid w:val="00BD7604"/>
    <w:rsid w:val="00C031F0"/>
    <w:rsid w:val="00C4487F"/>
    <w:rsid w:val="00C570E6"/>
    <w:rsid w:val="00C83100"/>
    <w:rsid w:val="00C86205"/>
    <w:rsid w:val="00CC7B48"/>
    <w:rsid w:val="00CE467C"/>
    <w:rsid w:val="00CE566E"/>
    <w:rsid w:val="00D226AD"/>
    <w:rsid w:val="00D27482"/>
    <w:rsid w:val="00D31506"/>
    <w:rsid w:val="00DA4949"/>
    <w:rsid w:val="00DC68ED"/>
    <w:rsid w:val="00E018A8"/>
    <w:rsid w:val="00E923A6"/>
    <w:rsid w:val="00EA3F98"/>
    <w:rsid w:val="00EC5554"/>
    <w:rsid w:val="00EC7657"/>
    <w:rsid w:val="00ED6A1B"/>
    <w:rsid w:val="00F304A1"/>
    <w:rsid w:val="00F40BD5"/>
    <w:rsid w:val="00F429F3"/>
    <w:rsid w:val="00F42AA0"/>
    <w:rsid w:val="00F64F24"/>
    <w:rsid w:val="00F74FDD"/>
    <w:rsid w:val="00FB05C4"/>
    <w:rsid w:val="00FC23AC"/>
    <w:rsid w:val="00FF0C9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>
        <c:manualLayout>
          <c:layoutTarget val="inner"/>
          <c:xMode val="edge"/>
          <c:yMode val="edge"/>
          <c:x val="9.4339622641509524E-2"/>
          <c:y val="0.116279069767442"/>
          <c:w val="0.81132075471698117"/>
          <c:h val="0.76744186046512231"/>
        </c:manualLayout>
      </c:layout>
      <c:barChart>
        <c:barDir val="col"/>
        <c:grouping val="clustered"/>
        <c:axId val="256682624"/>
        <c:axId val="136286976"/>
      </c:barChart>
      <c:catAx>
        <c:axId val="256682624"/>
        <c:scaling>
          <c:orientation val="minMax"/>
        </c:scaling>
        <c:axPos val="b"/>
        <c:majorTickMark val="in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349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136286976"/>
        <c:crosses val="autoZero"/>
        <c:auto val="1"/>
        <c:lblAlgn val="ctr"/>
        <c:lblOffset val="100"/>
        <c:tickMarkSkip val="1"/>
      </c:catAx>
      <c:valAx>
        <c:axId val="136286976"/>
        <c:scaling>
          <c:orientation val="minMax"/>
        </c:scaling>
        <c:axPos val="l"/>
        <c:majorTickMark val="in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349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56682624"/>
        <c:crosses val="autoZero"/>
        <c:crossBetween val="between"/>
      </c:valAx>
      <c:spPr>
        <a:noFill/>
        <a:ln w="2536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349" b="0" i="0" u="none" strike="noStrike" baseline="0">
          <a:solidFill>
            <a:srgbClr val="000000"/>
          </a:solidFill>
          <a:latin typeface="宋体"/>
          <a:ea typeface="宋体"/>
          <a:cs typeface="宋体"/>
        </a:defRPr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714D-DD04-4BDE-8DB0-5483F38A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54</Words>
  <Characters>309</Characters>
  <Application>Microsoft Office Word</Application>
  <DocSecurity>0</DocSecurity>
  <Lines>2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55</cp:revision>
  <cp:lastPrinted>2019-02-12T06:07:00Z</cp:lastPrinted>
  <dcterms:created xsi:type="dcterms:W3CDTF">2019-01-11T08:30:00Z</dcterms:created>
  <dcterms:modified xsi:type="dcterms:W3CDTF">2019-02-12T07:31:00Z</dcterms:modified>
</cp:coreProperties>
</file>