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BF" w:rsidRDefault="005F38B5" w:rsidP="00BC6FB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467C" w:rsidRDefault="00CE467C" w:rsidP="00226396">
      <w:pPr>
        <w:rPr>
          <w:sz w:val="32"/>
          <w:szCs w:val="32"/>
        </w:rPr>
      </w:pPr>
    </w:p>
    <w:p w:rsidR="00226396" w:rsidRDefault="00226396" w:rsidP="00226396">
      <w:pPr>
        <w:jc w:val="center"/>
        <w:rPr>
          <w:rFonts w:ascii="宋体" w:hAnsi="宋体"/>
          <w:b/>
          <w:sz w:val="44"/>
          <w:szCs w:val="44"/>
        </w:rPr>
      </w:pPr>
    </w:p>
    <w:p w:rsidR="00226396" w:rsidRDefault="00266FDD" w:rsidP="00226396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安徽省</w:t>
      </w:r>
      <w:r w:rsidR="00226396">
        <w:rPr>
          <w:rFonts w:ascii="宋体" w:hAnsi="宋体" w:hint="eastAsia"/>
          <w:b/>
          <w:sz w:val="44"/>
          <w:szCs w:val="44"/>
        </w:rPr>
        <w:t>“七五”</w:t>
      </w:r>
      <w:proofErr w:type="gramStart"/>
      <w:r w:rsidR="00226396">
        <w:rPr>
          <w:rFonts w:ascii="宋体" w:hAnsi="宋体" w:hint="eastAsia"/>
          <w:b/>
          <w:sz w:val="44"/>
          <w:szCs w:val="44"/>
        </w:rPr>
        <w:t>普法中期</w:t>
      </w:r>
      <w:proofErr w:type="gramEnd"/>
      <w:r w:rsidR="00226396">
        <w:rPr>
          <w:rFonts w:ascii="宋体" w:hAnsi="宋体" w:hint="eastAsia"/>
          <w:b/>
          <w:sz w:val="44"/>
          <w:szCs w:val="44"/>
        </w:rPr>
        <w:t>先进集体</w:t>
      </w:r>
    </w:p>
    <w:p w:rsidR="00226396" w:rsidRDefault="00226396" w:rsidP="0022639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审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批</w:t>
      </w:r>
      <w:r>
        <w:rPr>
          <w:rFonts w:hint="eastAsia"/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表</w:t>
      </w: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373E20" w:rsidP="00226396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5" o:spid="_x0000_s2054" style="position:absolute;left:0;text-align:left;z-index:251665408" from="180pt,23.4pt" to="342.05pt,23.4pt"/>
        </w:pict>
      </w:r>
      <w:r w:rsidR="00226396">
        <w:rPr>
          <w:rFonts w:hint="eastAsia"/>
          <w:sz w:val="32"/>
          <w:szCs w:val="32"/>
        </w:rPr>
        <w:t>单</w:t>
      </w:r>
      <w:r w:rsidR="00226396">
        <w:rPr>
          <w:rFonts w:hint="eastAsia"/>
          <w:sz w:val="32"/>
          <w:szCs w:val="32"/>
        </w:rPr>
        <w:t xml:space="preserve">    </w:t>
      </w:r>
      <w:r w:rsidR="00226396">
        <w:rPr>
          <w:rFonts w:hint="eastAsia"/>
          <w:sz w:val="32"/>
          <w:szCs w:val="32"/>
        </w:rPr>
        <w:t>位</w:t>
      </w:r>
    </w:p>
    <w:p w:rsidR="00226396" w:rsidRDefault="00373E20" w:rsidP="00226396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6" o:spid="_x0000_s2055" style="position:absolute;left:0;text-align:left;z-index:251666432" from="180pt,23.4pt" to="342pt,23.4pt"/>
        </w:pict>
      </w:r>
      <w:r w:rsidR="00226396">
        <w:rPr>
          <w:rFonts w:hint="eastAsia"/>
          <w:sz w:val="32"/>
          <w:szCs w:val="32"/>
        </w:rPr>
        <w:t>先进类别</w:t>
      </w:r>
    </w:p>
    <w:p w:rsidR="00226396" w:rsidRDefault="00373E20" w:rsidP="00226396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14" o:spid="_x0000_s2053" style="position:absolute;left:0;text-align:left;z-index:251664384" from="180pt,23.4pt" to="342pt,23.4pt"/>
        </w:pict>
      </w:r>
      <w:r w:rsidR="00226396">
        <w:rPr>
          <w:rFonts w:hint="eastAsia"/>
          <w:sz w:val="32"/>
          <w:szCs w:val="32"/>
        </w:rPr>
        <w:t>送审单位</w:t>
      </w: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填表日期：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日</w:t>
      </w: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p w:rsidR="00226396" w:rsidRDefault="00226396" w:rsidP="00226396">
      <w:pPr>
        <w:rPr>
          <w:sz w:val="32"/>
          <w:szCs w:val="32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0"/>
      </w:tblGrid>
      <w:tr w:rsidR="00226396" w:rsidTr="00F82677">
        <w:trPr>
          <w:trHeight w:val="5635"/>
        </w:trPr>
        <w:tc>
          <w:tcPr>
            <w:tcW w:w="9540" w:type="dxa"/>
          </w:tcPr>
          <w:p w:rsidR="00226396" w:rsidRPr="00266FDD" w:rsidRDefault="00226396" w:rsidP="00F82677">
            <w:pPr>
              <w:rPr>
                <w:rFonts w:ascii="仿宋_GB2312" w:eastAsia="仿宋_GB2312"/>
                <w:sz w:val="32"/>
                <w:szCs w:val="32"/>
              </w:rPr>
            </w:pPr>
            <w:r w:rsidRPr="00266FDD">
              <w:rPr>
                <w:rFonts w:ascii="仿宋_GB2312" w:eastAsia="仿宋_GB2312" w:hint="eastAsia"/>
                <w:sz w:val="32"/>
                <w:szCs w:val="32"/>
              </w:rPr>
              <w:lastRenderedPageBreak/>
              <w:t>主要成绩：</w:t>
            </w: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E018A8" w:rsidRDefault="00E018A8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226396" w:rsidRDefault="00226396" w:rsidP="00F82677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26396" w:rsidTr="00F82677">
        <w:trPr>
          <w:trHeight w:val="5441"/>
        </w:trPr>
        <w:tc>
          <w:tcPr>
            <w:tcW w:w="9540" w:type="dxa"/>
          </w:tcPr>
          <w:p w:rsidR="00226396" w:rsidRDefault="00226396" w:rsidP="00F82677">
            <w:pPr>
              <w:rPr>
                <w:sz w:val="28"/>
                <w:szCs w:val="28"/>
              </w:rPr>
            </w:pPr>
          </w:p>
        </w:tc>
      </w:tr>
      <w:tr w:rsidR="00226396" w:rsidTr="00F82677">
        <w:trPr>
          <w:trHeight w:val="2325"/>
        </w:trPr>
        <w:tc>
          <w:tcPr>
            <w:tcW w:w="9540" w:type="dxa"/>
          </w:tcPr>
          <w:p w:rsidR="00226396" w:rsidRPr="00266FDD" w:rsidRDefault="00226396" w:rsidP="00F82677">
            <w:pPr>
              <w:rPr>
                <w:rFonts w:ascii="仿宋_GB2312" w:eastAsia="仿宋_GB2312"/>
                <w:sz w:val="32"/>
                <w:szCs w:val="32"/>
              </w:rPr>
            </w:pPr>
            <w:r w:rsidRPr="00266FDD">
              <w:rPr>
                <w:rFonts w:ascii="仿宋_GB2312" w:eastAsia="仿宋_GB2312" w:hint="eastAsia"/>
                <w:sz w:val="32"/>
                <w:szCs w:val="32"/>
              </w:rPr>
              <w:t>申报单位意见：</w:t>
            </w: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66FDD" w:rsidRDefault="00266FDD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  <w:r w:rsidR="00266FDD"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266FDD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26396" w:rsidRDefault="00226396" w:rsidP="00F8267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3254CA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3254CA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226396" w:rsidTr="00F82677">
        <w:trPr>
          <w:trHeight w:val="2597"/>
        </w:trPr>
        <w:tc>
          <w:tcPr>
            <w:tcW w:w="9540" w:type="dxa"/>
            <w:tcBorders>
              <w:bottom w:val="single" w:sz="4" w:space="0" w:color="auto"/>
            </w:tcBorders>
          </w:tcPr>
          <w:p w:rsidR="00266FDD" w:rsidRPr="00266FDD" w:rsidRDefault="007A6A26" w:rsidP="00266FDD">
            <w:pPr>
              <w:rPr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审核机关</w:t>
            </w:r>
            <w:r w:rsidR="00266FDD" w:rsidRPr="00266FDD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226396" w:rsidRDefault="00226396" w:rsidP="00F82677">
            <w:pPr>
              <w:rPr>
                <w:sz w:val="28"/>
                <w:szCs w:val="28"/>
              </w:rPr>
            </w:pPr>
          </w:p>
          <w:p w:rsidR="00266FDD" w:rsidRPr="00266FDD" w:rsidRDefault="00266FDD" w:rsidP="00F82677">
            <w:pPr>
              <w:rPr>
                <w:sz w:val="28"/>
                <w:szCs w:val="28"/>
              </w:rPr>
            </w:pPr>
          </w:p>
          <w:p w:rsidR="00226396" w:rsidRDefault="00226396" w:rsidP="00F82677">
            <w:pPr>
              <w:ind w:right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</w:t>
            </w:r>
            <w:r w:rsidR="00266FDD"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26396" w:rsidRDefault="00226396" w:rsidP="00F82677">
            <w:pPr>
              <w:ind w:right="56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226396" w:rsidTr="00F82677">
        <w:trPr>
          <w:trHeight w:val="2645"/>
        </w:trPr>
        <w:tc>
          <w:tcPr>
            <w:tcW w:w="9540" w:type="dxa"/>
          </w:tcPr>
          <w:p w:rsidR="00266FDD" w:rsidRPr="00266FDD" w:rsidRDefault="007A6A26" w:rsidP="00266FDD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批准机关</w:t>
            </w:r>
            <w:r w:rsidR="00266FDD" w:rsidRPr="00266FDD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226396" w:rsidRPr="00266FDD" w:rsidRDefault="00226396" w:rsidP="00F82677">
            <w:pPr>
              <w:rPr>
                <w:sz w:val="28"/>
                <w:szCs w:val="28"/>
              </w:rPr>
            </w:pPr>
          </w:p>
          <w:p w:rsidR="00266FDD" w:rsidRDefault="00226396" w:rsidP="00F82677">
            <w:pPr>
              <w:ind w:right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</w:t>
            </w:r>
          </w:p>
          <w:p w:rsidR="00226396" w:rsidRDefault="00226396" w:rsidP="00F82677">
            <w:pPr>
              <w:ind w:right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</w:t>
            </w:r>
            <w:r w:rsidR="00266FDD">
              <w:rPr>
                <w:rFonts w:hint="eastAsia"/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（盖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章）</w:t>
            </w:r>
          </w:p>
          <w:p w:rsidR="00226396" w:rsidRDefault="00226396" w:rsidP="00F82677">
            <w:pPr>
              <w:ind w:right="42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226396" w:rsidRDefault="00226396" w:rsidP="00226396">
      <w:pPr>
        <w:rPr>
          <w:sz w:val="32"/>
          <w:szCs w:val="32"/>
        </w:rPr>
      </w:pPr>
    </w:p>
    <w:p w:rsidR="00226396" w:rsidRDefault="00226396" w:rsidP="00ED6A1B">
      <w:pPr>
        <w:spacing w:after="225" w:line="480" w:lineRule="auto"/>
        <w:ind w:left="45" w:right="45" w:firstLine="450"/>
        <w:jc w:val="center"/>
        <w:rPr>
          <w:rFonts w:ascii="仿宋_GB2312" w:eastAsia="仿宋_GB2312" w:hAnsi="宋体" w:cs="宋体"/>
          <w:b/>
          <w:bCs/>
          <w:color w:val="000000"/>
          <w:sz w:val="32"/>
          <w:szCs w:val="32"/>
          <w:vertAlign w:val="subscript"/>
        </w:rPr>
      </w:pPr>
    </w:p>
    <w:sectPr w:rsidR="00226396" w:rsidSect="004C2153">
      <w:pgSz w:w="11906" w:h="16838"/>
      <w:pgMar w:top="1134" w:right="1247" w:bottom="1021" w:left="1588" w:header="709" w:footer="709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2D8" w:rsidRPr="00964B2B" w:rsidRDefault="001842D8" w:rsidP="008B34B3">
      <w:pPr>
        <w:rPr>
          <w:sz w:val="20"/>
        </w:rPr>
      </w:pPr>
      <w:r>
        <w:separator/>
      </w:r>
    </w:p>
  </w:endnote>
  <w:endnote w:type="continuationSeparator" w:id="0">
    <w:p w:rsidR="001842D8" w:rsidRPr="00964B2B" w:rsidRDefault="001842D8" w:rsidP="008B34B3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맑은 고딕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2D8" w:rsidRPr="00964B2B" w:rsidRDefault="001842D8" w:rsidP="008B34B3">
      <w:pPr>
        <w:rPr>
          <w:sz w:val="20"/>
        </w:rPr>
      </w:pPr>
      <w:r>
        <w:separator/>
      </w:r>
    </w:p>
  </w:footnote>
  <w:footnote w:type="continuationSeparator" w:id="0">
    <w:p w:rsidR="001842D8" w:rsidRPr="00964B2B" w:rsidRDefault="001842D8" w:rsidP="008B34B3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0000"/>
  <w:defaultTabStop w:val="80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406635"/>
    <w:rsid w:val="00034B75"/>
    <w:rsid w:val="00040666"/>
    <w:rsid w:val="0004756C"/>
    <w:rsid w:val="0008738D"/>
    <w:rsid w:val="0010750B"/>
    <w:rsid w:val="001138C6"/>
    <w:rsid w:val="00116610"/>
    <w:rsid w:val="00124946"/>
    <w:rsid w:val="0013649C"/>
    <w:rsid w:val="001842D8"/>
    <w:rsid w:val="00192D2B"/>
    <w:rsid w:val="001E2A2F"/>
    <w:rsid w:val="00226396"/>
    <w:rsid w:val="00266FDD"/>
    <w:rsid w:val="00275491"/>
    <w:rsid w:val="002815BF"/>
    <w:rsid w:val="002969BF"/>
    <w:rsid w:val="002A2F2F"/>
    <w:rsid w:val="002A7E62"/>
    <w:rsid w:val="002E4DAF"/>
    <w:rsid w:val="002F63BA"/>
    <w:rsid w:val="003117D9"/>
    <w:rsid w:val="003254CA"/>
    <w:rsid w:val="00373E20"/>
    <w:rsid w:val="003C6EFC"/>
    <w:rsid w:val="00406635"/>
    <w:rsid w:val="00413DDC"/>
    <w:rsid w:val="0047084D"/>
    <w:rsid w:val="004C2153"/>
    <w:rsid w:val="005245CE"/>
    <w:rsid w:val="00536E18"/>
    <w:rsid w:val="00541BD3"/>
    <w:rsid w:val="005F38B5"/>
    <w:rsid w:val="00616E72"/>
    <w:rsid w:val="006256E9"/>
    <w:rsid w:val="0066741B"/>
    <w:rsid w:val="00675238"/>
    <w:rsid w:val="006826AA"/>
    <w:rsid w:val="006D19D6"/>
    <w:rsid w:val="006D6CC9"/>
    <w:rsid w:val="006E04DB"/>
    <w:rsid w:val="00714950"/>
    <w:rsid w:val="00734BEA"/>
    <w:rsid w:val="00777DD2"/>
    <w:rsid w:val="007A6A26"/>
    <w:rsid w:val="007B6913"/>
    <w:rsid w:val="007F6065"/>
    <w:rsid w:val="00832A4A"/>
    <w:rsid w:val="0086332D"/>
    <w:rsid w:val="0088530B"/>
    <w:rsid w:val="008B34B3"/>
    <w:rsid w:val="008C21AB"/>
    <w:rsid w:val="00927D98"/>
    <w:rsid w:val="00964229"/>
    <w:rsid w:val="009B416A"/>
    <w:rsid w:val="00AF7008"/>
    <w:rsid w:val="00BC6FBF"/>
    <w:rsid w:val="00C4487F"/>
    <w:rsid w:val="00C570E6"/>
    <w:rsid w:val="00C83100"/>
    <w:rsid w:val="00C86205"/>
    <w:rsid w:val="00C94F31"/>
    <w:rsid w:val="00CC7B48"/>
    <w:rsid w:val="00CE467C"/>
    <w:rsid w:val="00D27482"/>
    <w:rsid w:val="00D31506"/>
    <w:rsid w:val="00DC68ED"/>
    <w:rsid w:val="00E018A8"/>
    <w:rsid w:val="00E923A6"/>
    <w:rsid w:val="00EA3F98"/>
    <w:rsid w:val="00EC7657"/>
    <w:rsid w:val="00ED6A1B"/>
    <w:rsid w:val="00F429F3"/>
    <w:rsid w:val="00F42AA0"/>
    <w:rsid w:val="00F64F24"/>
    <w:rsid w:val="00FC23AC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6635"/>
  </w:style>
  <w:style w:type="paragraph" w:styleId="1">
    <w:name w:val="heading 1"/>
    <w:uiPriority w:val="7"/>
    <w:qFormat/>
    <w:rsid w:val="00406635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406635"/>
    <w:pPr>
      <w:outlineLvl w:val="1"/>
    </w:pPr>
  </w:style>
  <w:style w:type="paragraph" w:styleId="3">
    <w:name w:val="heading 3"/>
    <w:uiPriority w:val="9"/>
    <w:qFormat/>
    <w:rsid w:val="00406635"/>
    <w:pPr>
      <w:ind w:left="1000" w:hanging="400"/>
      <w:outlineLvl w:val="2"/>
    </w:pPr>
  </w:style>
  <w:style w:type="paragraph" w:styleId="4">
    <w:name w:val="heading 4"/>
    <w:uiPriority w:val="10"/>
    <w:qFormat/>
    <w:rsid w:val="00406635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406635"/>
    <w:pPr>
      <w:ind w:left="1400" w:hanging="400"/>
      <w:outlineLvl w:val="4"/>
    </w:pPr>
  </w:style>
  <w:style w:type="paragraph" w:styleId="6">
    <w:name w:val="heading 6"/>
    <w:uiPriority w:val="12"/>
    <w:qFormat/>
    <w:rsid w:val="00406635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406635"/>
    <w:pPr>
      <w:ind w:left="1800" w:hanging="400"/>
      <w:outlineLvl w:val="6"/>
    </w:pPr>
  </w:style>
  <w:style w:type="paragraph" w:styleId="8">
    <w:name w:val="heading 8"/>
    <w:uiPriority w:val="14"/>
    <w:qFormat/>
    <w:rsid w:val="00406635"/>
    <w:pPr>
      <w:ind w:left="2000" w:hanging="400"/>
      <w:outlineLvl w:val="7"/>
    </w:pPr>
  </w:style>
  <w:style w:type="paragraph" w:styleId="9">
    <w:name w:val="heading 9"/>
    <w:uiPriority w:val="15"/>
    <w:qFormat/>
    <w:rsid w:val="00406635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406635"/>
  </w:style>
  <w:style w:type="paragraph" w:styleId="a4">
    <w:name w:val="Title"/>
    <w:uiPriority w:val="6"/>
    <w:qFormat/>
    <w:rsid w:val="00406635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406635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406635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406635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406635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406635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406635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406635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406635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406635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406635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406635"/>
    <w:pPr>
      <w:ind w:left="850"/>
    </w:pPr>
  </w:style>
  <w:style w:type="paragraph" w:styleId="TOC">
    <w:name w:val="TOC Heading"/>
    <w:uiPriority w:val="27"/>
    <w:unhideWhenUsed/>
    <w:qFormat/>
    <w:rsid w:val="00406635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406635"/>
  </w:style>
  <w:style w:type="paragraph" w:styleId="20">
    <w:name w:val="toc 2"/>
    <w:uiPriority w:val="29"/>
    <w:unhideWhenUsed/>
    <w:qFormat/>
    <w:rsid w:val="00406635"/>
    <w:pPr>
      <w:ind w:left="425"/>
    </w:pPr>
  </w:style>
  <w:style w:type="paragraph" w:styleId="30">
    <w:name w:val="toc 3"/>
    <w:uiPriority w:val="30"/>
    <w:unhideWhenUsed/>
    <w:qFormat/>
    <w:rsid w:val="00406635"/>
    <w:pPr>
      <w:ind w:left="850"/>
    </w:pPr>
  </w:style>
  <w:style w:type="paragraph" w:styleId="40">
    <w:name w:val="toc 4"/>
    <w:uiPriority w:val="31"/>
    <w:unhideWhenUsed/>
    <w:qFormat/>
    <w:rsid w:val="00406635"/>
    <w:pPr>
      <w:ind w:left="1275"/>
    </w:pPr>
  </w:style>
  <w:style w:type="paragraph" w:styleId="50">
    <w:name w:val="toc 5"/>
    <w:uiPriority w:val="32"/>
    <w:unhideWhenUsed/>
    <w:qFormat/>
    <w:rsid w:val="00406635"/>
    <w:pPr>
      <w:ind w:left="1700"/>
    </w:pPr>
  </w:style>
  <w:style w:type="paragraph" w:styleId="60">
    <w:name w:val="toc 6"/>
    <w:uiPriority w:val="33"/>
    <w:unhideWhenUsed/>
    <w:qFormat/>
    <w:rsid w:val="00406635"/>
    <w:pPr>
      <w:ind w:left="2125"/>
    </w:pPr>
  </w:style>
  <w:style w:type="paragraph" w:styleId="70">
    <w:name w:val="toc 7"/>
    <w:uiPriority w:val="34"/>
    <w:unhideWhenUsed/>
    <w:qFormat/>
    <w:rsid w:val="00406635"/>
    <w:pPr>
      <w:ind w:left="2550"/>
    </w:pPr>
  </w:style>
  <w:style w:type="paragraph" w:styleId="80">
    <w:name w:val="toc 8"/>
    <w:uiPriority w:val="35"/>
    <w:unhideWhenUsed/>
    <w:qFormat/>
    <w:rsid w:val="00406635"/>
    <w:pPr>
      <w:ind w:left="2975"/>
    </w:pPr>
  </w:style>
  <w:style w:type="paragraph" w:styleId="90">
    <w:name w:val="toc 9"/>
    <w:uiPriority w:val="36"/>
    <w:unhideWhenUsed/>
    <w:qFormat/>
    <w:rsid w:val="00406635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8B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8B34B3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8B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8B34B3"/>
    <w:rPr>
      <w:sz w:val="18"/>
      <w:szCs w:val="18"/>
    </w:rPr>
  </w:style>
  <w:style w:type="paragraph" w:styleId="af2">
    <w:name w:val="Date"/>
    <w:basedOn w:val="a"/>
    <w:next w:val="a"/>
    <w:link w:val="Char1"/>
    <w:uiPriority w:val="99"/>
    <w:semiHidden/>
    <w:unhideWhenUsed/>
    <w:rsid w:val="00D31506"/>
    <w:pPr>
      <w:ind w:leftChars="2500" w:left="100"/>
    </w:pPr>
  </w:style>
  <w:style w:type="character" w:customStyle="1" w:styleId="Char1">
    <w:name w:val="日期 Char"/>
    <w:basedOn w:val="a0"/>
    <w:link w:val="af2"/>
    <w:uiPriority w:val="99"/>
    <w:semiHidden/>
    <w:rsid w:val="00D31506"/>
  </w:style>
  <w:style w:type="paragraph" w:styleId="af3">
    <w:name w:val="Balloon Text"/>
    <w:basedOn w:val="a"/>
    <w:link w:val="Char2"/>
    <w:uiPriority w:val="99"/>
    <w:semiHidden/>
    <w:unhideWhenUsed/>
    <w:rsid w:val="004C2153"/>
    <w:rPr>
      <w:sz w:val="18"/>
      <w:szCs w:val="18"/>
    </w:rPr>
  </w:style>
  <w:style w:type="character" w:customStyle="1" w:styleId="Char2">
    <w:name w:val="批注框文本 Char"/>
    <w:basedOn w:val="a0"/>
    <w:link w:val="af3"/>
    <w:uiPriority w:val="99"/>
    <w:semiHidden/>
    <w:rsid w:val="004C21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65975-8D5C-4C82-8656-09988DAE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65</Words>
  <Characters>376</Characters>
  <Application>Microsoft Office Word</Application>
  <DocSecurity>0</DocSecurity>
  <Lines>3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yuanjianbin</dc:creator>
  <cp:lastModifiedBy>普法宣传科</cp:lastModifiedBy>
  <cp:revision>47</cp:revision>
  <cp:lastPrinted>2019-02-12T07:30:00Z</cp:lastPrinted>
  <dcterms:created xsi:type="dcterms:W3CDTF">2019-01-11T08:30:00Z</dcterms:created>
  <dcterms:modified xsi:type="dcterms:W3CDTF">2019-02-12T07:38:00Z</dcterms:modified>
</cp:coreProperties>
</file>